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D1250" w14:textId="77777777" w:rsidR="003F6AA1" w:rsidRPr="00C14491" w:rsidRDefault="006A5EDA" w:rsidP="003F6AA1">
      <w:pPr>
        <w:tabs>
          <w:tab w:val="left" w:pos="9214"/>
        </w:tabs>
        <w:ind w:hanging="1276"/>
        <w:rPr>
          <w:rFonts w:ascii="Arial" w:hAnsi="Arial" w:cs="Arial"/>
          <w:b/>
          <w:u w:val="single"/>
        </w:rPr>
      </w:pPr>
      <w:r w:rsidRPr="00C14491">
        <w:rPr>
          <w:rFonts w:ascii="Arial" w:hAnsi="Arial" w:cs="Arial"/>
          <w:b/>
          <w:u w:val="single"/>
        </w:rPr>
        <w:t xml:space="preserve">Criterion </w:t>
      </w:r>
      <w:r w:rsidR="003F6AA1" w:rsidRPr="00C14491">
        <w:rPr>
          <w:rFonts w:ascii="Arial" w:hAnsi="Arial" w:cs="Arial"/>
          <w:b/>
          <w:u w:val="single"/>
        </w:rPr>
        <w:t>A</w:t>
      </w:r>
      <w:r w:rsidRPr="00C14491">
        <w:rPr>
          <w:rFonts w:ascii="Arial" w:hAnsi="Arial" w:cs="Arial"/>
          <w:b/>
          <w:u w:val="single"/>
        </w:rPr>
        <w:t>:</w:t>
      </w:r>
      <w:r w:rsidR="003F6AA1" w:rsidRPr="00C14491">
        <w:rPr>
          <w:rFonts w:ascii="Arial" w:hAnsi="Arial" w:cs="Arial"/>
          <w:b/>
          <w:u w:val="single"/>
        </w:rPr>
        <w:t xml:space="preserve"> Knowledge and Understanding</w:t>
      </w:r>
    </w:p>
    <w:p w14:paraId="414479EE" w14:textId="77777777" w:rsidR="003F6AA1" w:rsidRPr="00C14491" w:rsidRDefault="003F6AA1" w:rsidP="003F6AA1">
      <w:pPr>
        <w:rPr>
          <w:rFonts w:ascii="Arial" w:hAnsi="Arial" w:cs="Arial"/>
          <w:b/>
          <w:u w:val="single"/>
        </w:rPr>
      </w:pPr>
    </w:p>
    <w:p w14:paraId="7B066464" w14:textId="77777777" w:rsidR="003F6AA1" w:rsidRPr="00C14491" w:rsidRDefault="003F6AA1" w:rsidP="003F6AA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Style w:val="TableGrid"/>
        <w:tblW w:w="9782" w:type="dxa"/>
        <w:tblInd w:w="-885" w:type="dxa"/>
        <w:tblLook w:val="04A0" w:firstRow="1" w:lastRow="0" w:firstColumn="1" w:lastColumn="0" w:noHBand="0" w:noVBand="1"/>
      </w:tblPr>
      <w:tblGrid>
        <w:gridCol w:w="1702"/>
        <w:gridCol w:w="3534"/>
        <w:gridCol w:w="4546"/>
      </w:tblGrid>
      <w:tr w:rsidR="003F6AA1" w:rsidRPr="00C14491" w14:paraId="66B7B115" w14:textId="77777777" w:rsidTr="00EB1B56">
        <w:tc>
          <w:tcPr>
            <w:tcW w:w="9782" w:type="dxa"/>
            <w:gridSpan w:val="3"/>
          </w:tcPr>
          <w:p w14:paraId="3F4654BA" w14:textId="77777777" w:rsidR="003F6AA1" w:rsidRPr="00C14491" w:rsidRDefault="003F6AA1" w:rsidP="003F6A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 xml:space="preserve">Develop an understanding of how </w:t>
            </w:r>
            <w:r w:rsidRPr="00C14491">
              <w:rPr>
                <w:rFonts w:ascii="Arial" w:hAnsi="Arial" w:cs="Arial"/>
                <w:b/>
              </w:rPr>
              <w:t>observation</w:t>
            </w:r>
            <w:r w:rsidRPr="00C14491">
              <w:rPr>
                <w:rFonts w:ascii="Arial" w:hAnsi="Arial" w:cs="Arial"/>
              </w:rPr>
              <w:t xml:space="preserve"> and </w:t>
            </w:r>
            <w:r w:rsidRPr="00C14491">
              <w:rPr>
                <w:rFonts w:ascii="Arial" w:hAnsi="Arial" w:cs="Arial"/>
                <w:b/>
              </w:rPr>
              <w:t>analysis</w:t>
            </w:r>
            <w:r w:rsidRPr="00C14491">
              <w:rPr>
                <w:rFonts w:ascii="Arial" w:hAnsi="Arial" w:cs="Arial"/>
              </w:rPr>
              <w:t xml:space="preserve"> of professional live work can influence the creative process.</w:t>
            </w:r>
          </w:p>
          <w:p w14:paraId="082D3BEA" w14:textId="77777777" w:rsidR="003F6AA1" w:rsidRPr="00C14491" w:rsidRDefault="006A5EDA" w:rsidP="003F6A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U</w:t>
            </w:r>
            <w:r w:rsidR="003F6AA1" w:rsidRPr="00C14491">
              <w:rPr>
                <w:rFonts w:ascii="Arial" w:hAnsi="Arial" w:cs="Arial"/>
              </w:rPr>
              <w:t xml:space="preserve">nderstanding the need to </w:t>
            </w:r>
            <w:r w:rsidR="003F6AA1" w:rsidRPr="00C14491">
              <w:rPr>
                <w:rFonts w:ascii="Arial" w:hAnsi="Arial" w:cs="Arial"/>
                <w:b/>
              </w:rPr>
              <w:t>develop more complex techniques</w:t>
            </w:r>
            <w:r w:rsidR="003F6AA1" w:rsidRPr="00C14491">
              <w:rPr>
                <w:rFonts w:ascii="Arial" w:hAnsi="Arial" w:cs="Arial"/>
              </w:rPr>
              <w:t xml:space="preserve"> of physical theatre to promote an innovative performance that utilizes your skills in a new way.</w:t>
            </w:r>
          </w:p>
          <w:p w14:paraId="3607DD0B" w14:textId="77777777" w:rsidR="003F6AA1" w:rsidRPr="00C14491" w:rsidRDefault="003F6AA1" w:rsidP="00C1449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 xml:space="preserve">Create a pitch for a performance using </w:t>
            </w:r>
            <w:r w:rsidRPr="00C14491">
              <w:rPr>
                <w:rFonts w:ascii="Arial" w:hAnsi="Arial" w:cs="Arial"/>
                <w:b/>
              </w:rPr>
              <w:t>subject terminology</w:t>
            </w:r>
            <w:r w:rsidRPr="00C14491">
              <w:rPr>
                <w:rFonts w:ascii="Arial" w:hAnsi="Arial" w:cs="Arial"/>
              </w:rPr>
              <w:t>, which details influences from research on physical theatre companies and how you explored the stimulus given.</w:t>
            </w:r>
          </w:p>
        </w:tc>
      </w:tr>
      <w:tr w:rsidR="003F6AA1" w:rsidRPr="00C14491" w14:paraId="4EC2AF70" w14:textId="77777777" w:rsidTr="00EB1B56">
        <w:tc>
          <w:tcPr>
            <w:tcW w:w="1702" w:type="dxa"/>
          </w:tcPr>
          <w:p w14:paraId="30115469" w14:textId="77777777" w:rsidR="003F6AA1" w:rsidRPr="00C14491" w:rsidRDefault="003F6AA1" w:rsidP="00EB1B5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49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Achievement 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23E01B8F" w14:textId="77777777" w:rsidR="003F6AA1" w:rsidRPr="00C14491" w:rsidRDefault="003F6AA1" w:rsidP="00EB1B5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491">
              <w:rPr>
                <w:rFonts w:ascii="Arial" w:hAnsi="Arial" w:cs="Arial"/>
                <w:b/>
                <w:sz w:val="22"/>
                <w:szCs w:val="22"/>
                <w:u w:val="single"/>
              </w:rPr>
              <w:t>Level Descriptor</w:t>
            </w:r>
          </w:p>
        </w:tc>
        <w:tc>
          <w:tcPr>
            <w:tcW w:w="4546" w:type="dxa"/>
            <w:shd w:val="clear" w:color="auto" w:fill="6ED637"/>
          </w:tcPr>
          <w:p w14:paraId="678E0780" w14:textId="77777777" w:rsidR="003F6AA1" w:rsidRPr="00C14491" w:rsidRDefault="003F6AA1" w:rsidP="00EB1B5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14491">
              <w:rPr>
                <w:rFonts w:ascii="Arial" w:hAnsi="Arial" w:cs="Arial"/>
                <w:b/>
                <w:sz w:val="22"/>
                <w:szCs w:val="22"/>
                <w:u w:val="single"/>
              </w:rPr>
              <w:t>Indicator</w:t>
            </w:r>
          </w:p>
        </w:tc>
      </w:tr>
      <w:tr w:rsidR="003F6AA1" w:rsidRPr="00C14491" w14:paraId="2A72152D" w14:textId="77777777" w:rsidTr="00EB1B56">
        <w:tc>
          <w:tcPr>
            <w:tcW w:w="1702" w:type="dxa"/>
          </w:tcPr>
          <w:p w14:paraId="1DD131C8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7D6F942D" w14:textId="77777777" w:rsidR="003F6AA1" w:rsidRPr="00C14491" w:rsidRDefault="003F6AA1" w:rsidP="00EB1B56">
            <w:pPr>
              <w:pStyle w:val="ListParagraph"/>
              <w:numPr>
                <w:ilvl w:val="0"/>
                <w:numId w:val="1"/>
              </w:numPr>
              <w:ind w:left="254" w:hanging="254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eastAsiaTheme="minorHAnsi" w:hAnsi="Arial" w:cs="Arial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4546" w:type="dxa"/>
            <w:shd w:val="clear" w:color="auto" w:fill="6ED637"/>
          </w:tcPr>
          <w:p w14:paraId="3C949056" w14:textId="77777777" w:rsidR="003F6AA1" w:rsidRPr="00C14491" w:rsidRDefault="003F6AA1" w:rsidP="00EB1B56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You student does not reach any of the specifications for this criterion.</w:t>
            </w:r>
          </w:p>
        </w:tc>
      </w:tr>
      <w:tr w:rsidR="003F6AA1" w:rsidRPr="00C14491" w14:paraId="00D0C31D" w14:textId="77777777" w:rsidTr="00EB1B56">
        <w:tc>
          <w:tcPr>
            <w:tcW w:w="1702" w:type="dxa"/>
          </w:tcPr>
          <w:p w14:paraId="75A32255" w14:textId="77777777" w:rsidR="003F6AA1" w:rsidRPr="00C14491" w:rsidRDefault="003F6AA1" w:rsidP="00EB1B56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1-2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E68FF8F" w14:textId="77777777" w:rsidR="003F6AA1" w:rsidRPr="00C14491" w:rsidRDefault="003F6AA1" w:rsidP="00EB1B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sz w:val="20"/>
                <w:szCs w:val="20"/>
              </w:rPr>
            </w:pPr>
            <w:r w:rsidRPr="00C14491">
              <w:rPr>
                <w:rFonts w:ascii="Arial" w:eastAsiaTheme="minorHAnsi" w:hAnsi="Arial" w:cs="Arial"/>
                <w:sz w:val="20"/>
                <w:szCs w:val="20"/>
              </w:rPr>
              <w:t>The student:</w:t>
            </w:r>
          </w:p>
          <w:p w14:paraId="6D20BAFB" w14:textId="77777777" w:rsidR="003F6AA1" w:rsidRPr="00C14491" w:rsidRDefault="003F6AA1" w:rsidP="00EB1B5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1BB22B91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original or  displaced contexts </w:t>
            </w:r>
          </w:p>
          <w:p w14:paraId="1D3E213C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limited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acquired knowledge to inform his or her artwork. </w:t>
            </w:r>
          </w:p>
        </w:tc>
        <w:tc>
          <w:tcPr>
            <w:tcW w:w="4546" w:type="dxa"/>
            <w:shd w:val="clear" w:color="auto" w:fill="6ED637"/>
          </w:tcPr>
          <w:p w14:paraId="738DC02D" w14:textId="77777777" w:rsidR="003F6AA1" w:rsidRPr="00C14491" w:rsidRDefault="006A5EDA" w:rsidP="00EB1B56">
            <w:p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128632" w14:textId="77777777" w:rsidR="006A5EDA" w:rsidRPr="00C14491" w:rsidRDefault="006A5EDA" w:rsidP="006A5EDA">
            <w:pPr>
              <w:pStyle w:val="ListParagraph"/>
              <w:numPr>
                <w:ilvl w:val="0"/>
                <w:numId w:val="3"/>
              </w:numPr>
              <w:ind w:left="779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performance pitch demonstrates limited knowledge of how your chosen theatre company </w:t>
            </w:r>
            <w:proofErr w:type="spellStart"/>
            <w:r w:rsidRPr="00C14491">
              <w:rPr>
                <w:rFonts w:ascii="Arial" w:hAnsi="Arial" w:cs="Arial"/>
                <w:sz w:val="20"/>
                <w:szCs w:val="20"/>
              </w:rPr>
              <w:t>utilises</w:t>
            </w:r>
            <w:proofErr w:type="spellEnd"/>
            <w:r w:rsidRPr="00C14491">
              <w:rPr>
                <w:rFonts w:ascii="Arial" w:hAnsi="Arial" w:cs="Arial"/>
                <w:sz w:val="20"/>
                <w:szCs w:val="20"/>
              </w:rPr>
              <w:t xml:space="preserve"> specific physical theatre techniques and design elements within their work.</w:t>
            </w:r>
          </w:p>
          <w:p w14:paraId="01B2EBC8" w14:textId="77777777" w:rsidR="006A5EDA" w:rsidRPr="00C14491" w:rsidRDefault="006A5EDA" w:rsidP="006A5EDA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480C134D" w14:textId="77777777" w:rsidR="006A5EDA" w:rsidRPr="00C14491" w:rsidRDefault="006A5EDA" w:rsidP="006A5E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In your performance pitch you demonstrate a limited knowledge of how physical theatre techniques can be applied to represent a specific theme within an original performance.</w:t>
            </w:r>
          </w:p>
          <w:p w14:paraId="124D3AEF" w14:textId="77777777" w:rsidR="006A5EDA" w:rsidRPr="00C14491" w:rsidRDefault="006A5EDA" w:rsidP="006A5E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A91A8" w14:textId="77777777" w:rsidR="006A5EDA" w:rsidRPr="00C14491" w:rsidRDefault="006A5EDA" w:rsidP="006A5E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Your work demonstrates a limited understanding of the subject specific terminology covered during physical theatre exploration</w:t>
            </w:r>
          </w:p>
          <w:p w14:paraId="5712A1A9" w14:textId="77777777" w:rsidR="003F6AA1" w:rsidRPr="00C14491" w:rsidRDefault="003F6AA1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6AA1" w:rsidRPr="00C14491" w14:paraId="71318F44" w14:textId="77777777" w:rsidTr="00EB1B56">
        <w:tc>
          <w:tcPr>
            <w:tcW w:w="1702" w:type="dxa"/>
          </w:tcPr>
          <w:p w14:paraId="63D9E688" w14:textId="77777777" w:rsidR="003F6AA1" w:rsidRPr="00C14491" w:rsidRDefault="003F6AA1" w:rsidP="00EB1B56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3-4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396DD5AF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45AB7D8E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5EFC8866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original  or displaced contexts </w:t>
            </w:r>
          </w:p>
          <w:p w14:paraId="1909ACC4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adequate </w:t>
            </w:r>
            <w:r w:rsidRPr="00C14491">
              <w:rPr>
                <w:rFonts w:ascii="Arial" w:hAnsi="Arial" w:cs="Arial"/>
                <w:sz w:val="20"/>
                <w:szCs w:val="20"/>
              </w:rPr>
              <w:t>use of acquired knowledge to inform his or her artwork.</w:t>
            </w:r>
          </w:p>
        </w:tc>
        <w:tc>
          <w:tcPr>
            <w:tcW w:w="4546" w:type="dxa"/>
            <w:shd w:val="clear" w:color="auto" w:fill="6ED637"/>
          </w:tcPr>
          <w:p w14:paraId="23358A69" w14:textId="77777777" w:rsidR="006A5EDA" w:rsidRPr="00C14491" w:rsidRDefault="006A5EDA" w:rsidP="006A5ED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80BA241" w14:textId="77777777" w:rsidR="003F6AA1" w:rsidRPr="00C14491" w:rsidRDefault="003F6AA1" w:rsidP="003F6A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performance pitch demonstrates adequate knowledge of how your chosen theatre </w:t>
            </w: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 xml:space="preserve">company  </w:t>
            </w:r>
            <w:proofErr w:type="spellStart"/>
            <w:r w:rsidRPr="00C14491">
              <w:rPr>
                <w:rFonts w:ascii="Arial" w:hAnsi="Arial" w:cs="Arial"/>
                <w:sz w:val="20"/>
                <w:szCs w:val="20"/>
              </w:rPr>
              <w:t>utilises</w:t>
            </w:r>
            <w:proofErr w:type="spellEnd"/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specific physical theatre techniques and design elements within their work.</w:t>
            </w:r>
          </w:p>
          <w:p w14:paraId="515C75B9" w14:textId="77777777" w:rsidR="003F6AA1" w:rsidRPr="00C14491" w:rsidRDefault="003F6AA1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631D1970" w14:textId="77777777" w:rsidR="003F6AA1" w:rsidRPr="00C14491" w:rsidRDefault="003F6AA1" w:rsidP="003F6A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In your performance pitch you demonstrate an adequate knowledge of how physical theatre techniques can be applied to represent a specific theme within an original performance</w:t>
            </w:r>
          </w:p>
          <w:p w14:paraId="6E65D8B8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7EE6C" w14:textId="77777777" w:rsidR="003F6AA1" w:rsidRPr="00C14491" w:rsidRDefault="003F6AA1" w:rsidP="003F6A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work demonstrates some understanding of the subject specific terminology covered during physical theatre exploration. </w:t>
            </w:r>
          </w:p>
          <w:p w14:paraId="00C28E83" w14:textId="77777777" w:rsidR="003F6AA1" w:rsidRPr="00C14491" w:rsidRDefault="003F6AA1" w:rsidP="00EB1B5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42E1F2EF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6AA1" w:rsidRPr="00C14491" w14:paraId="2C0660ED" w14:textId="77777777" w:rsidTr="00EB1B56">
        <w:tc>
          <w:tcPr>
            <w:tcW w:w="1702" w:type="dxa"/>
          </w:tcPr>
          <w:p w14:paraId="15522435" w14:textId="77777777" w:rsidR="003F6AA1" w:rsidRPr="00C14491" w:rsidRDefault="003F6AA1" w:rsidP="00EB1B56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lastRenderedPageBreak/>
              <w:t>5-6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B43CC84" w14:textId="77777777" w:rsidR="003F6AA1" w:rsidRPr="00C14491" w:rsidRDefault="003F6AA1" w:rsidP="00EB1B56">
            <w:pPr>
              <w:widowControl w:val="0"/>
              <w:autoSpaceDE w:val="0"/>
              <w:autoSpaceDN w:val="0"/>
              <w:adjustRightInd w:val="0"/>
              <w:spacing w:after="240"/>
              <w:ind w:firstLine="153"/>
              <w:rPr>
                <w:rFonts w:ascii="Arial" w:eastAsiaTheme="minorHAnsi" w:hAnsi="Arial" w:cs="Arial"/>
                <w:sz w:val="20"/>
                <w:szCs w:val="20"/>
              </w:rPr>
            </w:pPr>
            <w:r w:rsidRPr="00C14491">
              <w:rPr>
                <w:rFonts w:ascii="Arial" w:eastAsiaTheme="minorHAnsi" w:hAnsi="Arial" w:cs="Arial"/>
                <w:sz w:val="20"/>
                <w:szCs w:val="20"/>
              </w:rPr>
              <w:t>The student:</w:t>
            </w:r>
          </w:p>
          <w:p w14:paraId="43098D77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6084D9D5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 original or displaced contexts </w:t>
            </w:r>
          </w:p>
          <w:p w14:paraId="63A5A4C8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substantial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acquired knowledge to inform his or her artwork. </w:t>
            </w:r>
          </w:p>
        </w:tc>
        <w:tc>
          <w:tcPr>
            <w:tcW w:w="4546" w:type="dxa"/>
            <w:shd w:val="clear" w:color="auto" w:fill="6ED637"/>
          </w:tcPr>
          <w:p w14:paraId="64AF75C7" w14:textId="77777777" w:rsidR="006A5EDA" w:rsidRPr="00C14491" w:rsidRDefault="006A5EDA" w:rsidP="006A5ED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A464D6D" w14:textId="77777777" w:rsidR="003F6AA1" w:rsidRPr="00C14491" w:rsidRDefault="003F6AA1" w:rsidP="003F6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performance pitch demonstrates substantial knowledge of how your chosen theatre </w:t>
            </w: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 xml:space="preserve">company  </w:t>
            </w:r>
            <w:proofErr w:type="spellStart"/>
            <w:r w:rsidRPr="00C14491">
              <w:rPr>
                <w:rFonts w:ascii="Arial" w:hAnsi="Arial" w:cs="Arial"/>
                <w:sz w:val="20"/>
                <w:szCs w:val="20"/>
              </w:rPr>
              <w:t>utilises</w:t>
            </w:r>
            <w:proofErr w:type="spellEnd"/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specific physical theatre techniques and design elements within their work.</w:t>
            </w:r>
          </w:p>
          <w:p w14:paraId="36152B49" w14:textId="77777777" w:rsidR="003F6AA1" w:rsidRPr="00C14491" w:rsidRDefault="003F6AA1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652A5D71" w14:textId="77777777" w:rsidR="003F6AA1" w:rsidRPr="00C14491" w:rsidRDefault="003F6AA1" w:rsidP="003F6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In your performance pitch you demonstrate a substantial knowledge of how physical theatre techniques can be applied to represent a specific theme within an original performance.</w:t>
            </w:r>
          </w:p>
          <w:p w14:paraId="254FB4A9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26D7D" w14:textId="77777777" w:rsidR="003F6AA1" w:rsidRPr="00C14491" w:rsidRDefault="003F6AA1" w:rsidP="003F6A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work demonstrates a confident understanding of the subject specific terminology covered during physical theatre exploration. </w:t>
            </w:r>
          </w:p>
          <w:p w14:paraId="0CBF5A29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29337" w14:textId="77777777" w:rsidR="003F6AA1" w:rsidRPr="00C14491" w:rsidRDefault="003F6AA1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6AA1" w:rsidRPr="00C14491" w14:paraId="0F9A55C7" w14:textId="77777777" w:rsidTr="00EB1B56">
        <w:tc>
          <w:tcPr>
            <w:tcW w:w="1702" w:type="dxa"/>
          </w:tcPr>
          <w:p w14:paraId="0BC12391" w14:textId="77777777" w:rsidR="003F6AA1" w:rsidRPr="00C14491" w:rsidRDefault="003F6AA1" w:rsidP="00EB1B56">
            <w:pPr>
              <w:rPr>
                <w:rFonts w:ascii="Arial" w:hAnsi="Arial" w:cs="Arial"/>
              </w:rPr>
            </w:pPr>
            <w:r w:rsidRPr="00C14491">
              <w:rPr>
                <w:rFonts w:ascii="Arial" w:hAnsi="Arial" w:cs="Arial"/>
              </w:rPr>
              <w:t>7-8</w:t>
            </w:r>
          </w:p>
        </w:tc>
        <w:tc>
          <w:tcPr>
            <w:tcW w:w="3534" w:type="dxa"/>
            <w:shd w:val="clear" w:color="auto" w:fill="BFBFBF" w:themeFill="background1" w:themeFillShade="BF"/>
          </w:tcPr>
          <w:p w14:paraId="0B7E1F63" w14:textId="77777777" w:rsidR="003F6AA1" w:rsidRPr="00C14491" w:rsidRDefault="003F6AA1" w:rsidP="00EB1B5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The student:</w:t>
            </w:r>
          </w:p>
          <w:p w14:paraId="0086C4CD" w14:textId="77777777" w:rsidR="003F6AA1" w:rsidRPr="00C14491" w:rsidRDefault="003F6AA1" w:rsidP="00EB1B56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14:paraId="4D38A9EA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art form studied, including  concepts, processes, and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appropriate language </w:t>
            </w:r>
          </w:p>
          <w:p w14:paraId="11DB4DC1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knowledge of the role of the art form in original  or displaced contexts </w:t>
            </w:r>
          </w:p>
          <w:p w14:paraId="25429897" w14:textId="77777777" w:rsidR="003F6AA1" w:rsidRPr="00C14491" w:rsidRDefault="003F6AA1" w:rsidP="003F6A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ind w:left="317" w:hanging="14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491">
              <w:rPr>
                <w:rFonts w:ascii="Arial" w:hAnsi="Arial" w:cs="Arial"/>
                <w:sz w:val="20"/>
                <w:szCs w:val="20"/>
              </w:rPr>
              <w:t>demonstrates</w:t>
            </w:r>
            <w:proofErr w:type="gramEnd"/>
            <w:r w:rsidRPr="00C14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449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 w:rsidRPr="00C14491">
              <w:rPr>
                <w:rFonts w:ascii="Arial" w:hAnsi="Arial" w:cs="Arial"/>
                <w:sz w:val="20"/>
                <w:szCs w:val="20"/>
              </w:rPr>
              <w:t xml:space="preserve">use of acquired knowledge to inform his or her artwork. </w:t>
            </w:r>
          </w:p>
        </w:tc>
        <w:tc>
          <w:tcPr>
            <w:tcW w:w="4546" w:type="dxa"/>
            <w:shd w:val="clear" w:color="auto" w:fill="6ED637"/>
          </w:tcPr>
          <w:p w14:paraId="06E4AA88" w14:textId="77777777" w:rsidR="006A5EDA" w:rsidRPr="00C14491" w:rsidRDefault="006A5EDA" w:rsidP="006A5EDA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0D6ED670" w14:textId="77777777" w:rsidR="003F6AA1" w:rsidRPr="00C14491" w:rsidRDefault="003F6AA1" w:rsidP="003F6A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performance pitch demonstrates excellent knowledge of how your chosen theatre company </w:t>
            </w:r>
            <w:proofErr w:type="spellStart"/>
            <w:r w:rsidRPr="00C14491">
              <w:rPr>
                <w:rFonts w:ascii="Arial" w:hAnsi="Arial" w:cs="Arial"/>
                <w:sz w:val="20"/>
                <w:szCs w:val="20"/>
              </w:rPr>
              <w:t>utilises</w:t>
            </w:r>
            <w:proofErr w:type="spellEnd"/>
            <w:r w:rsidRPr="00C14491">
              <w:rPr>
                <w:rFonts w:ascii="Arial" w:hAnsi="Arial" w:cs="Arial"/>
                <w:sz w:val="20"/>
                <w:szCs w:val="20"/>
              </w:rPr>
              <w:t xml:space="preserve"> specific physical theatre techniques and design elements within their work.</w:t>
            </w:r>
          </w:p>
          <w:p w14:paraId="70252E8C" w14:textId="77777777" w:rsidR="003F6AA1" w:rsidRPr="00C14491" w:rsidRDefault="003F6AA1" w:rsidP="00EB1B56">
            <w:pPr>
              <w:pStyle w:val="ListParagraph"/>
              <w:ind w:left="185"/>
              <w:rPr>
                <w:rFonts w:ascii="Arial" w:hAnsi="Arial" w:cs="Arial"/>
                <w:sz w:val="20"/>
                <w:szCs w:val="20"/>
              </w:rPr>
            </w:pPr>
          </w:p>
          <w:p w14:paraId="5D77A2F9" w14:textId="77777777" w:rsidR="003F6AA1" w:rsidRPr="00C14491" w:rsidRDefault="003F6AA1" w:rsidP="003F6A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>You demonstrate an excellent knowledge of how physical theatre techniques can be applied to represent a specific theme within an original performance</w:t>
            </w:r>
          </w:p>
          <w:p w14:paraId="51B41CDF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47EDE" w14:textId="77777777" w:rsidR="003F6AA1" w:rsidRPr="00C14491" w:rsidRDefault="003F6AA1" w:rsidP="003F6A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Your work demonstrates an advanced understanding of the subject specific terminology covered during physical theatre exploration. </w:t>
            </w:r>
          </w:p>
          <w:p w14:paraId="5E43B4AF" w14:textId="77777777" w:rsidR="003F6AA1" w:rsidRPr="00C14491" w:rsidRDefault="003F6AA1" w:rsidP="00EB1B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77397" w14:textId="77777777" w:rsidR="003F6AA1" w:rsidRPr="00C14491" w:rsidRDefault="003F6AA1" w:rsidP="00EB1B56">
            <w:pPr>
              <w:pStyle w:val="ListParagraph"/>
              <w:tabs>
                <w:tab w:val="left" w:pos="327"/>
              </w:tabs>
              <w:ind w:left="327"/>
              <w:rPr>
                <w:rFonts w:ascii="Arial" w:hAnsi="Arial" w:cs="Arial"/>
                <w:sz w:val="20"/>
                <w:szCs w:val="20"/>
              </w:rPr>
            </w:pPr>
            <w:r w:rsidRPr="00C144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2ED978AE" w14:textId="77777777" w:rsidR="003F6AA1" w:rsidRPr="00C14491" w:rsidRDefault="003F6AA1" w:rsidP="003F6AA1">
      <w:pPr>
        <w:rPr>
          <w:rFonts w:ascii="Arial" w:hAnsi="Arial" w:cs="Arial"/>
        </w:rPr>
      </w:pPr>
    </w:p>
    <w:p w14:paraId="67F76654" w14:textId="77777777" w:rsidR="003F6AA1" w:rsidRPr="00C14491" w:rsidRDefault="003F6AA1" w:rsidP="003F6AA1">
      <w:pPr>
        <w:rPr>
          <w:rFonts w:ascii="Arial" w:hAnsi="Arial" w:cs="Arial"/>
        </w:rPr>
      </w:pPr>
    </w:p>
    <w:p w14:paraId="191D8A6C" w14:textId="77777777" w:rsidR="002E6DD6" w:rsidRPr="00C14491" w:rsidRDefault="002E6DD6">
      <w:pPr>
        <w:rPr>
          <w:rFonts w:ascii="Arial" w:hAnsi="Arial" w:cs="Arial"/>
        </w:rPr>
      </w:pPr>
    </w:p>
    <w:sectPr w:rsidR="002E6DD6" w:rsidRPr="00C14491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B4F"/>
    <w:multiLevelType w:val="hybridMultilevel"/>
    <w:tmpl w:val="E94C9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46C06"/>
    <w:multiLevelType w:val="hybridMultilevel"/>
    <w:tmpl w:val="F6EAFB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B483F"/>
    <w:multiLevelType w:val="hybridMultilevel"/>
    <w:tmpl w:val="02B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1583"/>
    <w:multiLevelType w:val="hybridMultilevel"/>
    <w:tmpl w:val="7278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10F8E"/>
    <w:multiLevelType w:val="hybridMultilevel"/>
    <w:tmpl w:val="0E36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9135BA"/>
    <w:multiLevelType w:val="hybridMultilevel"/>
    <w:tmpl w:val="B588C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285EC7"/>
    <w:multiLevelType w:val="hybridMultilevel"/>
    <w:tmpl w:val="16A40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A1"/>
    <w:rsid w:val="002E6DD6"/>
    <w:rsid w:val="003F6AA1"/>
    <w:rsid w:val="006A5EDA"/>
    <w:rsid w:val="00C14491"/>
    <w:rsid w:val="00F1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389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3332</Characters>
  <Application>Microsoft Macintosh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3</cp:revision>
  <dcterms:created xsi:type="dcterms:W3CDTF">2014-09-25T04:19:00Z</dcterms:created>
  <dcterms:modified xsi:type="dcterms:W3CDTF">2014-09-25T05:24:00Z</dcterms:modified>
</cp:coreProperties>
</file>