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1250" w14:textId="77777777" w:rsidR="003F6AA1" w:rsidRPr="00C14491" w:rsidRDefault="006A5EDA" w:rsidP="003F6AA1">
      <w:pPr>
        <w:tabs>
          <w:tab w:val="left" w:pos="9214"/>
        </w:tabs>
        <w:ind w:hanging="1276"/>
        <w:rPr>
          <w:rFonts w:ascii="Arial" w:hAnsi="Arial" w:cs="Arial"/>
          <w:b/>
          <w:u w:val="single"/>
        </w:rPr>
      </w:pPr>
      <w:r w:rsidRPr="00C14491">
        <w:rPr>
          <w:rFonts w:ascii="Arial" w:hAnsi="Arial" w:cs="Arial"/>
          <w:b/>
          <w:u w:val="single"/>
        </w:rPr>
        <w:t xml:space="preserve">Criterion </w:t>
      </w:r>
      <w:r w:rsidR="003F6AA1" w:rsidRPr="00C14491">
        <w:rPr>
          <w:rFonts w:ascii="Arial" w:hAnsi="Arial" w:cs="Arial"/>
          <w:b/>
          <w:u w:val="single"/>
        </w:rPr>
        <w:t>A</w:t>
      </w:r>
      <w:r w:rsidRPr="00C14491">
        <w:rPr>
          <w:rFonts w:ascii="Arial" w:hAnsi="Arial" w:cs="Arial"/>
          <w:b/>
          <w:u w:val="single"/>
        </w:rPr>
        <w:t>:</w:t>
      </w:r>
      <w:r w:rsidR="003F6AA1" w:rsidRPr="00C14491">
        <w:rPr>
          <w:rFonts w:ascii="Arial" w:hAnsi="Arial" w:cs="Arial"/>
          <w:b/>
          <w:u w:val="single"/>
        </w:rPr>
        <w:t xml:space="preserve"> Knowledge and Understanding</w:t>
      </w:r>
    </w:p>
    <w:p w14:paraId="414479EE" w14:textId="77777777" w:rsidR="003F6AA1" w:rsidRPr="00C14491" w:rsidRDefault="003F6AA1" w:rsidP="003F6AA1">
      <w:pPr>
        <w:rPr>
          <w:rFonts w:ascii="Arial" w:hAnsi="Arial" w:cs="Arial"/>
          <w:b/>
          <w:u w:val="single"/>
        </w:rPr>
      </w:pPr>
    </w:p>
    <w:p w14:paraId="7B066464" w14:textId="77777777" w:rsidR="003F6AA1" w:rsidRPr="00C14491" w:rsidRDefault="003F6AA1" w:rsidP="003F6AA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34"/>
        <w:gridCol w:w="4546"/>
      </w:tblGrid>
      <w:tr w:rsidR="003F6AA1" w:rsidRPr="00C14491" w14:paraId="4EC2AF70" w14:textId="77777777" w:rsidTr="004B1B1A">
        <w:tc>
          <w:tcPr>
            <w:tcW w:w="1702" w:type="dxa"/>
          </w:tcPr>
          <w:p w14:paraId="30115469" w14:textId="77777777" w:rsidR="003F6AA1" w:rsidRPr="00C14491" w:rsidRDefault="003F6AA1" w:rsidP="004B1B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Achievement 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23E01B8F" w14:textId="77777777" w:rsidR="003F6AA1" w:rsidRPr="00C14491" w:rsidRDefault="003F6AA1" w:rsidP="004B1B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>Level Descriptor</w:t>
            </w:r>
          </w:p>
        </w:tc>
        <w:tc>
          <w:tcPr>
            <w:tcW w:w="4546" w:type="dxa"/>
            <w:shd w:val="clear" w:color="auto" w:fill="6ED637"/>
          </w:tcPr>
          <w:p w14:paraId="678E0780" w14:textId="77777777" w:rsidR="003F6AA1" w:rsidRPr="00C14491" w:rsidRDefault="003F6AA1" w:rsidP="004B1B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>Indicator</w:t>
            </w:r>
          </w:p>
        </w:tc>
      </w:tr>
      <w:tr w:rsidR="003F6AA1" w:rsidRPr="00C14491" w14:paraId="2A72152D" w14:textId="77777777" w:rsidTr="004B1B1A">
        <w:tc>
          <w:tcPr>
            <w:tcW w:w="1702" w:type="dxa"/>
          </w:tcPr>
          <w:p w14:paraId="1DD131C8" w14:textId="77777777" w:rsidR="003F6AA1" w:rsidRPr="00C14491" w:rsidRDefault="003F6AA1" w:rsidP="004B1B1A">
            <w:p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7D6F942D" w14:textId="77777777" w:rsidR="003F6AA1" w:rsidRPr="00C14491" w:rsidRDefault="003F6AA1" w:rsidP="004B1B1A">
            <w:pPr>
              <w:pStyle w:val="ListParagraph"/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46" w:type="dxa"/>
            <w:shd w:val="clear" w:color="auto" w:fill="6ED637"/>
          </w:tcPr>
          <w:p w14:paraId="3C949056" w14:textId="5187544C" w:rsidR="003F6AA1" w:rsidRPr="00C14491" w:rsidRDefault="004B1B1A" w:rsidP="004B1B1A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3F6AA1" w:rsidRPr="00C14491">
              <w:rPr>
                <w:rFonts w:ascii="Arial" w:hAnsi="Arial" w:cs="Arial"/>
                <w:sz w:val="20"/>
                <w:szCs w:val="20"/>
              </w:rPr>
              <w:t xml:space="preserve"> student does not reach any of the specifications for this criterion.</w:t>
            </w:r>
          </w:p>
        </w:tc>
      </w:tr>
      <w:tr w:rsidR="003F6AA1" w:rsidRPr="00C14491" w14:paraId="00D0C31D" w14:textId="77777777" w:rsidTr="004B1B1A">
        <w:tc>
          <w:tcPr>
            <w:tcW w:w="1702" w:type="dxa"/>
          </w:tcPr>
          <w:p w14:paraId="75A32255" w14:textId="77777777" w:rsidR="003F6AA1" w:rsidRPr="00C14491" w:rsidRDefault="003F6AA1" w:rsidP="004B1B1A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1-2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2C7E6FC3" w14:textId="77777777" w:rsidR="004B1B1A" w:rsidRDefault="004B1B1A" w:rsidP="004B1B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68FF8F" w14:textId="77777777" w:rsidR="003F6AA1" w:rsidRPr="00C14491" w:rsidRDefault="003F6AA1" w:rsidP="004B1B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student:</w:t>
            </w:r>
          </w:p>
          <w:p w14:paraId="6D20BAFB" w14:textId="77777777" w:rsidR="003F6AA1" w:rsidRPr="00C14491" w:rsidRDefault="003F6AA1" w:rsidP="004B1B1A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1BB22B91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or  displaced contexts </w:t>
            </w:r>
          </w:p>
          <w:p w14:paraId="1D3E213C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738DC02D" w14:textId="77777777" w:rsidR="003F6AA1" w:rsidRPr="00C14491" w:rsidRDefault="006A5EDA" w:rsidP="004B1B1A">
            <w:p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018E6" w14:textId="77777777" w:rsidR="003F6AA1" w:rsidRDefault="004B1B1A" w:rsidP="004B1B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demonstrate limited knowledge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process and limited use of appropriate language relating to movement and vocal skills.</w:t>
            </w:r>
          </w:p>
          <w:p w14:paraId="4FB9C74B" w14:textId="77777777" w:rsidR="004B1B1A" w:rsidRDefault="004B1B1A" w:rsidP="004B1B1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A8E343B" w14:textId="4C8050ED" w:rsidR="004B1B1A" w:rsidRDefault="004B1B1A" w:rsidP="004B1B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4BA9">
              <w:rPr>
                <w:rFonts w:ascii="Arial" w:hAnsi="Arial" w:cs="Arial"/>
                <w:sz w:val="20"/>
                <w:szCs w:val="20"/>
              </w:rPr>
              <w:t xml:space="preserve">You demonstrate limited knowledge of how movement and vocal skills are used to communicate </w:t>
            </w:r>
            <w:r w:rsidR="00954BA9">
              <w:rPr>
                <w:rFonts w:ascii="Arial" w:hAnsi="Arial" w:cs="Arial"/>
                <w:sz w:val="20"/>
                <w:szCs w:val="20"/>
              </w:rPr>
              <w:t>the status of a character to an audience.</w:t>
            </w:r>
          </w:p>
          <w:p w14:paraId="37F2019E" w14:textId="77777777" w:rsidR="00954BA9" w:rsidRPr="00954BA9" w:rsidRDefault="00954BA9" w:rsidP="00954B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D64DE" w14:textId="77777777" w:rsidR="00954BA9" w:rsidRP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D6745B6" w14:textId="77777777" w:rsidR="004B1B1A" w:rsidRDefault="004B1B1A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limited knowledge of how to use movement and vocal skill</w:t>
            </w:r>
            <w:r w:rsidR="00954B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effectively </w:t>
            </w:r>
            <w:r w:rsidR="00954BA9">
              <w:rPr>
                <w:rFonts w:ascii="Arial" w:hAnsi="Arial" w:cs="Arial"/>
                <w:sz w:val="20"/>
                <w:szCs w:val="20"/>
              </w:rPr>
              <w:t>to communicate your character’s status in your final performance.</w:t>
            </w:r>
          </w:p>
          <w:p w14:paraId="5712A1A9" w14:textId="3FFECF66" w:rsidR="00954BA9" w:rsidRPr="00C14491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A1" w:rsidRPr="00C14491" w14:paraId="71318F44" w14:textId="77777777" w:rsidTr="004B1B1A">
        <w:tc>
          <w:tcPr>
            <w:tcW w:w="1702" w:type="dxa"/>
          </w:tcPr>
          <w:p w14:paraId="63D9E688" w14:textId="24039183" w:rsidR="003F6AA1" w:rsidRPr="00C14491" w:rsidRDefault="003F6AA1" w:rsidP="004B1B1A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3-4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187EDE5" w14:textId="77777777" w:rsidR="008A2672" w:rsidRDefault="008A2672" w:rsidP="008A267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56BE0B9C" w14:textId="03104580" w:rsidR="008A2672" w:rsidRDefault="003F6AA1" w:rsidP="008A267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246F30E" w14:textId="77777777" w:rsidR="008A2672" w:rsidRPr="008A2672" w:rsidRDefault="008A2672" w:rsidP="008A2672">
            <w:pPr>
              <w:widowControl w:val="0"/>
              <w:autoSpaceDE w:val="0"/>
              <w:autoSpaceDN w:val="0"/>
              <w:adjustRightInd w:val="0"/>
              <w:spacing w:after="24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5AB7D8E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5EFC8866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 or displaced contexts </w:t>
            </w:r>
          </w:p>
          <w:p w14:paraId="1909ACC4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>use of acquired knowledge to inform his or her artwork.</w:t>
            </w:r>
          </w:p>
        </w:tc>
        <w:tc>
          <w:tcPr>
            <w:tcW w:w="4546" w:type="dxa"/>
            <w:shd w:val="clear" w:color="auto" w:fill="6ED637"/>
          </w:tcPr>
          <w:p w14:paraId="23358A69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856E0D" w14:textId="71535E84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z w:val="20"/>
                <w:szCs w:val="20"/>
              </w:rPr>
              <w:t>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process and 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appropriate language relating to movement and vocal skills.</w:t>
            </w:r>
          </w:p>
          <w:p w14:paraId="43DBC077" w14:textId="77777777" w:rsid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073639B" w14:textId="7AA35C00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adequate</w:t>
            </w:r>
            <w:r w:rsidRPr="00954BA9">
              <w:rPr>
                <w:rFonts w:ascii="Arial" w:hAnsi="Arial" w:cs="Arial"/>
                <w:sz w:val="20"/>
                <w:szCs w:val="20"/>
              </w:rPr>
              <w:t xml:space="preserve"> knowledge of how movement and vocal skills are used to communicate </w:t>
            </w:r>
            <w:r>
              <w:rPr>
                <w:rFonts w:ascii="Arial" w:hAnsi="Arial" w:cs="Arial"/>
                <w:sz w:val="20"/>
                <w:szCs w:val="20"/>
              </w:rPr>
              <w:t>the status of a character to an audience.</w:t>
            </w:r>
          </w:p>
          <w:p w14:paraId="45C10AFF" w14:textId="77777777" w:rsidR="00954BA9" w:rsidRPr="00954BA9" w:rsidRDefault="00954BA9" w:rsidP="00954B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FC2BD" w14:textId="77777777" w:rsidR="00954BA9" w:rsidRP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26E87ED" w14:textId="009A8F50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how to use movement and vocal skills effectively to communicate your character’s status in your final performance.</w:t>
            </w:r>
          </w:p>
          <w:p w14:paraId="42E1F2EF" w14:textId="08E65299" w:rsidR="003F6AA1" w:rsidRPr="00C14491" w:rsidRDefault="003F6AA1" w:rsidP="00954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A1" w:rsidRPr="00C14491" w14:paraId="2C0660ED" w14:textId="77777777" w:rsidTr="004B1B1A">
        <w:tc>
          <w:tcPr>
            <w:tcW w:w="1702" w:type="dxa"/>
          </w:tcPr>
          <w:p w14:paraId="15522435" w14:textId="77777777" w:rsidR="003F6AA1" w:rsidRPr="00C14491" w:rsidRDefault="003F6AA1" w:rsidP="004B1B1A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5-6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8E62E39" w14:textId="77777777" w:rsidR="008A2672" w:rsidRDefault="008A2672" w:rsidP="004B1B1A">
            <w:pPr>
              <w:widowControl w:val="0"/>
              <w:autoSpaceDE w:val="0"/>
              <w:autoSpaceDN w:val="0"/>
              <w:adjustRightInd w:val="0"/>
              <w:spacing w:after="240"/>
              <w:ind w:firstLine="153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43CC84" w14:textId="77777777" w:rsidR="003F6AA1" w:rsidRPr="00C14491" w:rsidRDefault="003F6AA1" w:rsidP="004B1B1A">
            <w:pPr>
              <w:widowControl w:val="0"/>
              <w:autoSpaceDE w:val="0"/>
              <w:autoSpaceDN w:val="0"/>
              <w:adjustRightInd w:val="0"/>
              <w:spacing w:after="240"/>
              <w:ind w:firstLine="153"/>
              <w:rPr>
                <w:rFonts w:ascii="Arial" w:eastAsiaTheme="minorHAnsi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student:</w:t>
            </w:r>
          </w:p>
          <w:p w14:paraId="43098D77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C14491">
              <w:rPr>
                <w:rFonts w:ascii="Arial" w:hAnsi="Arial" w:cs="Arial"/>
                <w:sz w:val="20"/>
                <w:szCs w:val="20"/>
              </w:rPr>
              <w:lastRenderedPageBreak/>
              <w:t xml:space="preserve">appropriate language </w:t>
            </w:r>
          </w:p>
          <w:p w14:paraId="6084D9D5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 original or displaced contexts </w:t>
            </w:r>
          </w:p>
          <w:p w14:paraId="63A5A4C8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64AF75C7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47892E7" w14:textId="6A5126C0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substantial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z w:val="20"/>
                <w:szCs w:val="20"/>
              </w:rPr>
              <w:t>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process and substantial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appropriate language relating to movement and vocal skills.</w:t>
            </w:r>
          </w:p>
          <w:p w14:paraId="60A89384" w14:textId="77777777" w:rsid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E300DF6" w14:textId="67024499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substantial</w:t>
            </w:r>
            <w:r w:rsidRPr="00954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BA9">
              <w:rPr>
                <w:rFonts w:ascii="Arial" w:hAnsi="Arial" w:cs="Arial"/>
                <w:sz w:val="20"/>
                <w:szCs w:val="20"/>
              </w:rPr>
              <w:lastRenderedPageBreak/>
              <w:t xml:space="preserve">knowledge of how movement and vocal skills are used to communicate </w:t>
            </w:r>
            <w:r>
              <w:rPr>
                <w:rFonts w:ascii="Arial" w:hAnsi="Arial" w:cs="Arial"/>
                <w:sz w:val="20"/>
                <w:szCs w:val="20"/>
              </w:rPr>
              <w:t>the status of a character to an audience.</w:t>
            </w:r>
          </w:p>
          <w:p w14:paraId="54947C7E" w14:textId="77777777" w:rsidR="00954BA9" w:rsidRPr="00954BA9" w:rsidRDefault="00954BA9" w:rsidP="00954B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8DDB7" w14:textId="77777777" w:rsidR="00954BA9" w:rsidRP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ADE9D8E" w14:textId="1364A496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substantial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how to use movement and vocal skills effectively to communicate your character’s status in your final performance.</w:t>
            </w:r>
          </w:p>
          <w:p w14:paraId="0CBF5A29" w14:textId="77777777" w:rsidR="003F6AA1" w:rsidRPr="00C14491" w:rsidRDefault="003F6AA1" w:rsidP="004B1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29337" w14:textId="77777777" w:rsidR="003F6AA1" w:rsidRPr="00C14491" w:rsidRDefault="003F6AA1" w:rsidP="004B1B1A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A1" w:rsidRPr="00C14491" w14:paraId="0F9A55C7" w14:textId="77777777" w:rsidTr="004B1B1A">
        <w:tc>
          <w:tcPr>
            <w:tcW w:w="1702" w:type="dxa"/>
          </w:tcPr>
          <w:p w14:paraId="0BC12391" w14:textId="77777777" w:rsidR="003F6AA1" w:rsidRPr="00C14491" w:rsidRDefault="003F6AA1" w:rsidP="004B1B1A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lastRenderedPageBreak/>
              <w:t>7-8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4A2F052B" w14:textId="77777777" w:rsidR="008A2672" w:rsidRDefault="008A2672" w:rsidP="004B1B1A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0B7E1F63" w14:textId="77777777" w:rsidR="003F6AA1" w:rsidRPr="00C14491" w:rsidRDefault="003F6AA1" w:rsidP="004B1B1A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0086C4CD" w14:textId="77777777" w:rsidR="003F6AA1" w:rsidRPr="00C14491" w:rsidRDefault="003F6AA1" w:rsidP="004B1B1A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4D38A9EA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11DB4DC1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 or displaced contexts </w:t>
            </w:r>
          </w:p>
          <w:p w14:paraId="25429897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06E4AA88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170AC20C" w14:textId="7D0E173E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demonstrate excellent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z w:val="20"/>
                <w:szCs w:val="20"/>
              </w:rPr>
              <w:t>acterisation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process and excellent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appropriate language relating to movement and vocal skills.</w:t>
            </w:r>
          </w:p>
          <w:p w14:paraId="12C2F8A4" w14:textId="77777777" w:rsid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CC95A7B" w14:textId="3E6EB6C0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54BA9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954BA9">
              <w:rPr>
                <w:rFonts w:ascii="Arial" w:hAnsi="Arial" w:cs="Arial"/>
                <w:sz w:val="20"/>
                <w:szCs w:val="20"/>
              </w:rPr>
              <w:t xml:space="preserve"> knowledge of how movement and vocal skills are used to communicate </w:t>
            </w:r>
            <w:r>
              <w:rPr>
                <w:rFonts w:ascii="Arial" w:hAnsi="Arial" w:cs="Arial"/>
                <w:sz w:val="20"/>
                <w:szCs w:val="20"/>
              </w:rPr>
              <w:t>the status of a character to an audience.</w:t>
            </w:r>
          </w:p>
          <w:p w14:paraId="33A115A6" w14:textId="77777777" w:rsidR="00954BA9" w:rsidRPr="00954BA9" w:rsidRDefault="00954BA9" w:rsidP="00954B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84989" w14:textId="77777777" w:rsidR="00954BA9" w:rsidRPr="00954BA9" w:rsidRDefault="00954BA9" w:rsidP="00954BA9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FB9EA82" w14:textId="7663B52A" w:rsidR="00954BA9" w:rsidRDefault="00954BA9" w:rsidP="00954B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>
              <w:rPr>
                <w:rFonts w:ascii="Arial" w:hAnsi="Arial" w:cs="Arial"/>
                <w:sz w:val="20"/>
                <w:szCs w:val="20"/>
              </w:rPr>
              <w:t>knowledge of how to use movement and vocal skills effectively to communicate your character’s status in your final performance.</w:t>
            </w:r>
          </w:p>
          <w:p w14:paraId="2078B136" w14:textId="77777777" w:rsidR="008A2672" w:rsidRPr="004B1B1A" w:rsidRDefault="008A2672" w:rsidP="008A2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47EDE" w14:textId="7263FA1A" w:rsidR="003F6AA1" w:rsidRPr="00C14491" w:rsidRDefault="003F6AA1" w:rsidP="008A267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43B4AF" w14:textId="77777777" w:rsidR="003F6AA1" w:rsidRPr="00C14491" w:rsidRDefault="003F6AA1" w:rsidP="004B1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77397" w14:textId="77777777" w:rsidR="003F6AA1" w:rsidRPr="00C14491" w:rsidRDefault="003F6AA1" w:rsidP="004B1B1A">
            <w:pPr>
              <w:pStyle w:val="ListParagraph"/>
              <w:tabs>
                <w:tab w:val="left" w:pos="327"/>
              </w:tabs>
              <w:ind w:left="327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ED978AE" w14:textId="77777777" w:rsidR="003F6AA1" w:rsidRPr="00C14491" w:rsidRDefault="003F6AA1" w:rsidP="003F6AA1">
      <w:pPr>
        <w:rPr>
          <w:rFonts w:ascii="Arial" w:hAnsi="Arial" w:cs="Arial"/>
        </w:rPr>
      </w:pPr>
    </w:p>
    <w:p w14:paraId="67F76654" w14:textId="77777777" w:rsidR="003F6AA1" w:rsidRPr="00C14491" w:rsidRDefault="003F6AA1" w:rsidP="003F6AA1">
      <w:pPr>
        <w:rPr>
          <w:rFonts w:ascii="Arial" w:hAnsi="Arial" w:cs="Arial"/>
        </w:rPr>
      </w:pPr>
    </w:p>
    <w:p w14:paraId="191D8A6C" w14:textId="77777777" w:rsidR="002E6DD6" w:rsidRPr="00C14491" w:rsidRDefault="002E6DD6">
      <w:pPr>
        <w:rPr>
          <w:rFonts w:ascii="Arial" w:hAnsi="Arial" w:cs="Arial"/>
        </w:rPr>
      </w:pPr>
    </w:p>
    <w:sectPr w:rsidR="002E6DD6" w:rsidRPr="00C14491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4F"/>
    <w:multiLevelType w:val="hybridMultilevel"/>
    <w:tmpl w:val="E94C9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46C06"/>
    <w:multiLevelType w:val="hybridMultilevel"/>
    <w:tmpl w:val="F6EA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B483F"/>
    <w:multiLevelType w:val="hybridMultilevel"/>
    <w:tmpl w:val="02B6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31583"/>
    <w:multiLevelType w:val="hybridMultilevel"/>
    <w:tmpl w:val="7278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0F8E"/>
    <w:multiLevelType w:val="hybridMultilevel"/>
    <w:tmpl w:val="4A3E7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135BA"/>
    <w:multiLevelType w:val="hybridMultilevel"/>
    <w:tmpl w:val="B588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285EC7"/>
    <w:multiLevelType w:val="hybridMultilevel"/>
    <w:tmpl w:val="16A4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1"/>
    <w:rsid w:val="002E6DD6"/>
    <w:rsid w:val="003F6AA1"/>
    <w:rsid w:val="004B1B1A"/>
    <w:rsid w:val="00612430"/>
    <w:rsid w:val="006A5EDA"/>
    <w:rsid w:val="008A2672"/>
    <w:rsid w:val="00954BA9"/>
    <w:rsid w:val="00C14491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38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dcterms:created xsi:type="dcterms:W3CDTF">2015-04-26T07:18:00Z</dcterms:created>
  <dcterms:modified xsi:type="dcterms:W3CDTF">2015-04-26T08:09:00Z</dcterms:modified>
</cp:coreProperties>
</file>