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09868" w14:textId="16D3B7F5" w:rsidR="002E6F88" w:rsidRPr="00426C46" w:rsidRDefault="00FF6F32" w:rsidP="002E6F88">
      <w:pPr>
        <w:ind w:hanging="99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Back To Basics  </w:t>
      </w:r>
      <w:r w:rsidRPr="00FF6F32">
        <w:rPr>
          <w:rFonts w:ascii="Arial" w:hAnsi="Arial" w:cs="Arial"/>
          <w:b/>
        </w:rPr>
        <w:t xml:space="preserve">                                                                      </w:t>
      </w:r>
      <w:r w:rsidRPr="00AC50FB">
        <w:rPr>
          <w:rFonts w:ascii="Arial" w:hAnsi="Arial" w:cs="Arial"/>
          <w:b/>
        </w:rPr>
        <w:t xml:space="preserve">   </w:t>
      </w:r>
      <w:r w:rsidR="002E6F88" w:rsidRPr="00426C46">
        <w:rPr>
          <w:rFonts w:ascii="Arial" w:hAnsi="Arial" w:cs="Arial"/>
          <w:b/>
          <w:u w:val="single"/>
        </w:rPr>
        <w:t xml:space="preserve">Criterion D: Responding </w:t>
      </w:r>
    </w:p>
    <w:p w14:paraId="6E9381A1" w14:textId="77777777" w:rsidR="002E6F88" w:rsidRPr="00426C46" w:rsidRDefault="002E6F88" w:rsidP="002E6F88">
      <w:pPr>
        <w:rPr>
          <w:rFonts w:ascii="Arial" w:hAnsi="Arial" w:cs="Arial"/>
          <w:b/>
          <w:u w:val="single"/>
        </w:rPr>
      </w:pPr>
    </w:p>
    <w:p w14:paraId="2BE0F201" w14:textId="77777777" w:rsidR="002E6F88" w:rsidRPr="00426C46" w:rsidRDefault="002E6F88" w:rsidP="002E6F88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782" w:type="dxa"/>
        <w:tblInd w:w="-885" w:type="dxa"/>
        <w:tblLook w:val="04A0" w:firstRow="1" w:lastRow="0" w:firstColumn="1" w:lastColumn="0" w:noHBand="0" w:noVBand="1"/>
      </w:tblPr>
      <w:tblGrid>
        <w:gridCol w:w="1702"/>
        <w:gridCol w:w="3534"/>
        <w:gridCol w:w="4546"/>
      </w:tblGrid>
      <w:tr w:rsidR="002E6F88" w:rsidRPr="00426C46" w14:paraId="190475A9" w14:textId="77777777" w:rsidTr="001024AD">
        <w:tc>
          <w:tcPr>
            <w:tcW w:w="9782" w:type="dxa"/>
            <w:gridSpan w:val="3"/>
          </w:tcPr>
          <w:p w14:paraId="486D0277" w14:textId="378F8822" w:rsidR="002E6F88" w:rsidRPr="001024AD" w:rsidRDefault="002E6F88" w:rsidP="001024AD">
            <w:pPr>
              <w:rPr>
                <w:rFonts w:ascii="Arial" w:hAnsi="Arial" w:cs="Arial"/>
              </w:rPr>
            </w:pPr>
            <w:r w:rsidRPr="001024AD">
              <w:rPr>
                <w:rFonts w:ascii="Arial" w:hAnsi="Arial" w:cs="Arial"/>
              </w:rPr>
              <w:t xml:space="preserve">. </w:t>
            </w:r>
          </w:p>
        </w:tc>
      </w:tr>
      <w:tr w:rsidR="002E6F88" w:rsidRPr="00426C46" w14:paraId="0801AA63" w14:textId="77777777" w:rsidTr="001024AD">
        <w:tc>
          <w:tcPr>
            <w:tcW w:w="1702" w:type="dxa"/>
          </w:tcPr>
          <w:p w14:paraId="5B22937C" w14:textId="77777777" w:rsidR="002E6F88" w:rsidRPr="00426C46" w:rsidRDefault="002E6F88" w:rsidP="002E6F8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26C46">
              <w:rPr>
                <w:rFonts w:ascii="Arial" w:hAnsi="Arial" w:cs="Arial"/>
                <w:b/>
                <w:sz w:val="22"/>
                <w:szCs w:val="22"/>
                <w:u w:val="single"/>
              </w:rPr>
              <w:t>Achievement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5880D3A3" w14:textId="77777777" w:rsidR="002E6F88" w:rsidRPr="00426C46" w:rsidRDefault="002E6F88" w:rsidP="002E6F8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26C46">
              <w:rPr>
                <w:rFonts w:ascii="Arial" w:hAnsi="Arial" w:cs="Arial"/>
                <w:b/>
                <w:sz w:val="22"/>
                <w:szCs w:val="22"/>
                <w:u w:val="single"/>
              </w:rPr>
              <w:t>Level Descriptor</w:t>
            </w:r>
          </w:p>
        </w:tc>
        <w:tc>
          <w:tcPr>
            <w:tcW w:w="4546" w:type="dxa"/>
          </w:tcPr>
          <w:p w14:paraId="6143FB04" w14:textId="77777777" w:rsidR="002E6F88" w:rsidRPr="00426C46" w:rsidRDefault="002E6F88" w:rsidP="002E6F8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26C46">
              <w:rPr>
                <w:rFonts w:ascii="Arial" w:hAnsi="Arial" w:cs="Arial"/>
                <w:b/>
                <w:sz w:val="22"/>
                <w:szCs w:val="22"/>
                <w:u w:val="single"/>
              </w:rPr>
              <w:t>Indicator</w:t>
            </w:r>
          </w:p>
        </w:tc>
      </w:tr>
      <w:tr w:rsidR="002E6F88" w:rsidRPr="00426C46" w14:paraId="14B0D6C8" w14:textId="77777777" w:rsidTr="001024AD">
        <w:tc>
          <w:tcPr>
            <w:tcW w:w="1702" w:type="dxa"/>
          </w:tcPr>
          <w:p w14:paraId="42F25AF3" w14:textId="77777777" w:rsidR="002E6F88" w:rsidRPr="00426C46" w:rsidRDefault="002E6F88" w:rsidP="001024AD">
            <w:pPr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669804F3" w14:textId="77777777" w:rsidR="002E6F88" w:rsidRPr="00426C46" w:rsidRDefault="002E6F88" w:rsidP="001024AD">
            <w:pPr>
              <w:pStyle w:val="ListParagraph"/>
              <w:numPr>
                <w:ilvl w:val="0"/>
                <w:numId w:val="1"/>
              </w:numPr>
              <w:ind w:left="254" w:hanging="254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eastAsiaTheme="minorHAnsi" w:hAnsi="Arial" w:cs="Arial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4546" w:type="dxa"/>
            <w:shd w:val="clear" w:color="auto" w:fill="4DD6D6"/>
          </w:tcPr>
          <w:p w14:paraId="7102D4F6" w14:textId="77777777" w:rsidR="002E6F88" w:rsidRPr="00426C46" w:rsidRDefault="002E6F88" w:rsidP="001024AD">
            <w:pPr>
              <w:pStyle w:val="ListParagraph"/>
              <w:numPr>
                <w:ilvl w:val="0"/>
                <w:numId w:val="1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You student does not reach any of the specifications for this criterion.</w:t>
            </w:r>
          </w:p>
        </w:tc>
      </w:tr>
      <w:tr w:rsidR="002E6F88" w:rsidRPr="00426C46" w14:paraId="2D004997" w14:textId="77777777" w:rsidTr="001024AD">
        <w:tc>
          <w:tcPr>
            <w:tcW w:w="1702" w:type="dxa"/>
          </w:tcPr>
          <w:p w14:paraId="5F2C8268" w14:textId="77777777" w:rsidR="002E6F88" w:rsidRPr="00426C46" w:rsidRDefault="002E6F88" w:rsidP="001024AD">
            <w:pPr>
              <w:rPr>
                <w:rFonts w:ascii="Arial" w:hAnsi="Arial" w:cs="Arial"/>
              </w:rPr>
            </w:pPr>
            <w:r w:rsidRPr="00426C46">
              <w:rPr>
                <w:rFonts w:ascii="Arial" w:hAnsi="Arial" w:cs="Arial"/>
              </w:rPr>
              <w:t>1-2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4993C21F" w14:textId="77777777" w:rsidR="002E6F88" w:rsidRPr="00426C46" w:rsidRDefault="002E6F88" w:rsidP="001024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448B0025" w14:textId="77777777" w:rsidR="002E6F88" w:rsidRPr="00426C46" w:rsidRDefault="002E6F88" w:rsidP="001024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23915FF6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outline of connections and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may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transfer learning to new settings </w:t>
            </w:r>
          </w:p>
          <w:p w14:paraId="1B1B3603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creates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artistic response that is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possibly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inspired by the world around him or her </w:t>
            </w:r>
          </w:p>
          <w:p w14:paraId="7DF3DC2A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evaluation of the artwork of self and others.  </w:t>
            </w:r>
          </w:p>
        </w:tc>
        <w:tc>
          <w:tcPr>
            <w:tcW w:w="4546" w:type="dxa"/>
            <w:shd w:val="clear" w:color="auto" w:fill="4DD6D6"/>
          </w:tcPr>
          <w:p w14:paraId="0F52379D" w14:textId="77777777" w:rsidR="002E6F88" w:rsidRPr="00426C46" w:rsidRDefault="002E6F88" w:rsidP="002E6F88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1BEDEA2D" w14:textId="5344F105" w:rsidR="002E6F88" w:rsidRDefault="001024AD" w:rsidP="001024AD">
            <w:pPr>
              <w:pStyle w:val="ListParagraph"/>
              <w:numPr>
                <w:ilvl w:val="0"/>
                <w:numId w:val="3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limited connection between your artistic decisions (blocking and subtext of character</w:t>
            </w:r>
            <w:r w:rsidR="00FF6F3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information provided in the script.</w:t>
            </w:r>
          </w:p>
          <w:p w14:paraId="7DF13DCE" w14:textId="77777777" w:rsidR="001024AD" w:rsidRPr="001024AD" w:rsidRDefault="001024AD" w:rsidP="001024AD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7910A10B" w14:textId="3D82C315" w:rsidR="001024AD" w:rsidRPr="001024AD" w:rsidRDefault="002E6F88" w:rsidP="001024AD">
            <w:pPr>
              <w:pStyle w:val="ListParagraph"/>
              <w:numPr>
                <w:ilvl w:val="0"/>
                <w:numId w:val="3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 w:rsidRPr="001024AD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1024AD" w:rsidRPr="001024AD">
              <w:rPr>
                <w:rFonts w:ascii="Arial" w:hAnsi="Arial" w:cs="Arial"/>
                <w:sz w:val="20"/>
                <w:szCs w:val="20"/>
              </w:rPr>
              <w:t xml:space="preserve">have created a </w:t>
            </w:r>
            <w:r w:rsidR="001024AD">
              <w:rPr>
                <w:rFonts w:ascii="Arial" w:hAnsi="Arial" w:cs="Arial"/>
                <w:sz w:val="20"/>
                <w:szCs w:val="20"/>
              </w:rPr>
              <w:t>performance which is a limited artistic response to your chosen script</w:t>
            </w:r>
          </w:p>
          <w:p w14:paraId="55820BEF" w14:textId="77777777" w:rsidR="001024AD" w:rsidRPr="001024AD" w:rsidRDefault="001024AD" w:rsidP="001024AD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24854EB7" w14:textId="5C82CC80" w:rsidR="002E6F88" w:rsidRDefault="001024AD" w:rsidP="001024AD">
            <w:pPr>
              <w:pStyle w:val="ListParagraph"/>
              <w:numPr>
                <w:ilvl w:val="0"/>
                <w:numId w:val="3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present a limited evaluation of the performances of yourself and others</w:t>
            </w:r>
            <w:r w:rsidR="002E6F88" w:rsidRPr="00426C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EC815FD" w14:textId="7E191D48" w:rsidR="001024AD" w:rsidRPr="00426C46" w:rsidRDefault="001024AD" w:rsidP="001024AD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F88" w:rsidRPr="00426C46" w14:paraId="0C1A1144" w14:textId="77777777" w:rsidTr="001024AD">
        <w:tc>
          <w:tcPr>
            <w:tcW w:w="1702" w:type="dxa"/>
          </w:tcPr>
          <w:p w14:paraId="7F13EA4D" w14:textId="2AEFCDCC" w:rsidR="002E6F88" w:rsidRPr="00426C46" w:rsidRDefault="002E6F88" w:rsidP="001024AD">
            <w:pPr>
              <w:rPr>
                <w:rFonts w:ascii="Arial" w:hAnsi="Arial" w:cs="Arial"/>
              </w:rPr>
            </w:pPr>
            <w:r w:rsidRPr="00426C46">
              <w:rPr>
                <w:rFonts w:ascii="Arial" w:hAnsi="Arial" w:cs="Arial"/>
              </w:rPr>
              <w:t>3-4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3A107642" w14:textId="77777777" w:rsidR="002E6F88" w:rsidRPr="00426C46" w:rsidRDefault="002E6F88" w:rsidP="001024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2495A1F6" w14:textId="77777777" w:rsidR="002E6F88" w:rsidRPr="00426C46" w:rsidRDefault="002E6F88" w:rsidP="001024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1B7327FF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outline of connections and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occasionally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transfers learning to new settings </w:t>
            </w:r>
          </w:p>
          <w:p w14:paraId="2BD21C02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creates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artistic response that is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occasionally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inspired by the world around him or her </w:t>
            </w:r>
          </w:p>
          <w:p w14:paraId="36893F4F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evaluation of the artwork of self and others. </w:t>
            </w:r>
          </w:p>
        </w:tc>
        <w:tc>
          <w:tcPr>
            <w:tcW w:w="4546" w:type="dxa"/>
            <w:shd w:val="clear" w:color="auto" w:fill="4DD6D6"/>
          </w:tcPr>
          <w:p w14:paraId="4A4E9796" w14:textId="77777777" w:rsidR="002E6F88" w:rsidRPr="00426C46" w:rsidRDefault="002E6F88" w:rsidP="001024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BA56D" w14:textId="09FF4059" w:rsidR="001024AD" w:rsidRDefault="001024AD" w:rsidP="001024AD">
            <w:pPr>
              <w:pStyle w:val="ListParagraph"/>
              <w:numPr>
                <w:ilvl w:val="0"/>
                <w:numId w:val="3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an adequate connection between your artistic decisions (blocking and subtext of character</w:t>
            </w:r>
            <w:r w:rsidR="00AC50F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information provided in the script.</w:t>
            </w:r>
          </w:p>
          <w:p w14:paraId="45B5F67A" w14:textId="77777777" w:rsidR="001024AD" w:rsidRPr="001024AD" w:rsidRDefault="001024AD" w:rsidP="001024AD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70BD82C7" w14:textId="569A7930" w:rsidR="001024AD" w:rsidRPr="001024AD" w:rsidRDefault="001024AD" w:rsidP="001024AD">
            <w:pPr>
              <w:pStyle w:val="ListParagraph"/>
              <w:numPr>
                <w:ilvl w:val="0"/>
                <w:numId w:val="3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 w:rsidRPr="001024AD">
              <w:rPr>
                <w:rFonts w:ascii="Arial" w:hAnsi="Arial" w:cs="Arial"/>
                <w:sz w:val="20"/>
                <w:szCs w:val="20"/>
              </w:rPr>
              <w:t xml:space="preserve">You have created a </w:t>
            </w:r>
            <w:r>
              <w:rPr>
                <w:rFonts w:ascii="Arial" w:hAnsi="Arial" w:cs="Arial"/>
                <w:sz w:val="20"/>
                <w:szCs w:val="20"/>
              </w:rPr>
              <w:t>performance that is an adequate artistic response to your chosen script.</w:t>
            </w:r>
          </w:p>
          <w:p w14:paraId="314F120B" w14:textId="77777777" w:rsidR="001024AD" w:rsidRPr="001024AD" w:rsidRDefault="001024AD" w:rsidP="001024AD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4173EC50" w14:textId="19254B38" w:rsidR="001024AD" w:rsidRDefault="001024AD" w:rsidP="001024AD">
            <w:pPr>
              <w:pStyle w:val="ListParagraph"/>
              <w:numPr>
                <w:ilvl w:val="0"/>
                <w:numId w:val="3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present an adequate evaluation of the performances of yourself and others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A74F902" w14:textId="77777777" w:rsidR="002E6F88" w:rsidRPr="00426C46" w:rsidRDefault="002E6F88" w:rsidP="001024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1A169" w14:textId="77777777" w:rsidR="002E6F88" w:rsidRPr="00426C46" w:rsidRDefault="002E6F88" w:rsidP="001024A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F88" w:rsidRPr="00426C46" w14:paraId="4FB2DBFB" w14:textId="77777777" w:rsidTr="001024AD">
        <w:tc>
          <w:tcPr>
            <w:tcW w:w="1702" w:type="dxa"/>
          </w:tcPr>
          <w:p w14:paraId="5F150231" w14:textId="77777777" w:rsidR="002E6F88" w:rsidRPr="00426C46" w:rsidRDefault="002E6F88" w:rsidP="001024AD">
            <w:pPr>
              <w:rPr>
                <w:rFonts w:ascii="Arial" w:hAnsi="Arial" w:cs="Arial"/>
              </w:rPr>
            </w:pPr>
            <w:r w:rsidRPr="00426C46">
              <w:rPr>
                <w:rFonts w:ascii="Arial" w:hAnsi="Arial" w:cs="Arial"/>
              </w:rPr>
              <w:t>5-6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4401FD3F" w14:textId="77777777" w:rsidR="002E6F88" w:rsidRPr="00426C46" w:rsidRDefault="002E6F88" w:rsidP="001024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1B5D45DC" w14:textId="77777777" w:rsidR="002E6F88" w:rsidRPr="00426C46" w:rsidRDefault="002E6F88" w:rsidP="001024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644DD8F2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outline of connections and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regularly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transfers learning to new settings </w:t>
            </w:r>
          </w:p>
          <w:p w14:paraId="19889575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creates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artistic response that is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regularly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inspired by the world around him or her </w:t>
            </w:r>
          </w:p>
          <w:p w14:paraId="27DA5F4E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evaluation of the artwork of self and others. </w:t>
            </w:r>
          </w:p>
        </w:tc>
        <w:tc>
          <w:tcPr>
            <w:tcW w:w="4546" w:type="dxa"/>
            <w:shd w:val="clear" w:color="auto" w:fill="4DD6D6"/>
          </w:tcPr>
          <w:p w14:paraId="7F86F6D8" w14:textId="77777777" w:rsidR="002E6F88" w:rsidRPr="00426C46" w:rsidRDefault="002E6F88" w:rsidP="002E6F88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52C35B79" w14:textId="20544C22" w:rsidR="001024AD" w:rsidRDefault="001024AD" w:rsidP="001024AD">
            <w:pPr>
              <w:pStyle w:val="ListParagraph"/>
              <w:numPr>
                <w:ilvl w:val="0"/>
                <w:numId w:val="3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substantial connection between your artistic decisions (blocking and subtext of character</w:t>
            </w:r>
            <w:r w:rsidR="00AC50F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information provided in the script.</w:t>
            </w:r>
          </w:p>
          <w:p w14:paraId="2B990C25" w14:textId="77777777" w:rsidR="001024AD" w:rsidRPr="001024AD" w:rsidRDefault="001024AD" w:rsidP="001024AD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2973C374" w14:textId="14884940" w:rsidR="001024AD" w:rsidRPr="001024AD" w:rsidRDefault="001024AD" w:rsidP="001024AD">
            <w:pPr>
              <w:pStyle w:val="ListParagraph"/>
              <w:numPr>
                <w:ilvl w:val="0"/>
                <w:numId w:val="3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 w:rsidRPr="001024AD">
              <w:rPr>
                <w:rFonts w:ascii="Arial" w:hAnsi="Arial" w:cs="Arial"/>
                <w:sz w:val="20"/>
                <w:szCs w:val="20"/>
              </w:rPr>
              <w:t xml:space="preserve">You have created a </w:t>
            </w:r>
            <w:r w:rsidR="003A0443">
              <w:rPr>
                <w:rFonts w:ascii="Arial" w:hAnsi="Arial" w:cs="Arial"/>
                <w:sz w:val="20"/>
                <w:szCs w:val="20"/>
              </w:rPr>
              <w:t>performance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is a </w:t>
            </w:r>
            <w:r w:rsidR="00FF6F32">
              <w:rPr>
                <w:rFonts w:ascii="Arial" w:hAnsi="Arial" w:cs="Arial"/>
                <w:sz w:val="20"/>
                <w:szCs w:val="20"/>
              </w:rPr>
              <w:t xml:space="preserve">substantial </w:t>
            </w:r>
            <w:r>
              <w:rPr>
                <w:rFonts w:ascii="Arial" w:hAnsi="Arial" w:cs="Arial"/>
                <w:sz w:val="20"/>
                <w:szCs w:val="20"/>
              </w:rPr>
              <w:t>artistic response to your chosen script</w:t>
            </w:r>
            <w:r w:rsidR="00FF6F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1E1514" w14:textId="77777777" w:rsidR="001024AD" w:rsidRPr="001024AD" w:rsidRDefault="001024AD" w:rsidP="001024AD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721B753B" w14:textId="40C7927B" w:rsidR="001024AD" w:rsidRDefault="00FF6F32" w:rsidP="001024AD">
            <w:pPr>
              <w:pStyle w:val="ListParagraph"/>
              <w:numPr>
                <w:ilvl w:val="0"/>
                <w:numId w:val="3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present a substantial</w:t>
            </w:r>
            <w:r w:rsidR="001024AD">
              <w:rPr>
                <w:rFonts w:ascii="Arial" w:hAnsi="Arial" w:cs="Arial"/>
                <w:sz w:val="20"/>
                <w:szCs w:val="20"/>
              </w:rPr>
              <w:t xml:space="preserve"> evaluation of the performances of yourself and others</w:t>
            </w:r>
            <w:r w:rsidR="001024AD" w:rsidRPr="00426C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3E2D284" w14:textId="46C37098" w:rsidR="002E6F88" w:rsidRPr="00426C46" w:rsidRDefault="002E6F88" w:rsidP="001024AD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F88" w:rsidRPr="00426C46" w14:paraId="4A9E730C" w14:textId="77777777" w:rsidTr="001024AD">
        <w:tc>
          <w:tcPr>
            <w:tcW w:w="1702" w:type="dxa"/>
          </w:tcPr>
          <w:p w14:paraId="1BAE17B5" w14:textId="77777777" w:rsidR="002E6F88" w:rsidRPr="00426C46" w:rsidRDefault="002E6F88" w:rsidP="001024AD">
            <w:pPr>
              <w:rPr>
                <w:rFonts w:ascii="Arial" w:hAnsi="Arial" w:cs="Arial"/>
              </w:rPr>
            </w:pPr>
            <w:r w:rsidRPr="00426C46">
              <w:rPr>
                <w:rFonts w:ascii="Arial" w:hAnsi="Arial" w:cs="Arial"/>
              </w:rPr>
              <w:t>7-8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00D04756" w14:textId="77777777" w:rsidR="002E6F88" w:rsidRPr="00426C46" w:rsidRDefault="002E6F88" w:rsidP="001024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514D53C8" w14:textId="77777777" w:rsidR="002E6F88" w:rsidRPr="00426C46" w:rsidRDefault="002E6F88" w:rsidP="001024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1E93F993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outline of connections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>with depth and insight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,  and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effectively </w:t>
            </w:r>
            <w:r w:rsidRPr="00426C46">
              <w:rPr>
                <w:rFonts w:ascii="Arial" w:hAnsi="Arial" w:cs="Arial"/>
                <w:sz w:val="20"/>
                <w:szCs w:val="20"/>
              </w:rPr>
              <w:lastRenderedPageBreak/>
              <w:t xml:space="preserve">transfers learning to new settings </w:t>
            </w:r>
          </w:p>
          <w:p w14:paraId="2DDA3A25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creates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artistic response that is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effectively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inspired by the  world around him or her </w:t>
            </w:r>
          </w:p>
          <w:p w14:paraId="27F56AB2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evaluation of the artwork of self and others. </w:t>
            </w:r>
          </w:p>
        </w:tc>
        <w:tc>
          <w:tcPr>
            <w:tcW w:w="4546" w:type="dxa"/>
            <w:shd w:val="clear" w:color="auto" w:fill="4DD6D6"/>
          </w:tcPr>
          <w:p w14:paraId="0D0AEC8F" w14:textId="77777777" w:rsidR="002E6F88" w:rsidRPr="00426C46" w:rsidRDefault="002E6F88" w:rsidP="002E6F88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D6CFC0C" w14:textId="5CF977DC" w:rsidR="00FF6F32" w:rsidRDefault="00FF6F32" w:rsidP="00FF6F3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an excellent connection between your artistic decisions (blocking and subtext of character</w:t>
            </w:r>
            <w:r w:rsidR="00AC50F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information provided in the script.</w:t>
            </w:r>
          </w:p>
          <w:p w14:paraId="190E36EC" w14:textId="77777777" w:rsidR="00FF6F32" w:rsidRPr="001024AD" w:rsidRDefault="00FF6F32" w:rsidP="00FF6F32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515DB80D" w14:textId="782C0152" w:rsidR="00FF6F32" w:rsidRPr="001024AD" w:rsidRDefault="00FF6F32" w:rsidP="00FF6F3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024AD">
              <w:rPr>
                <w:rFonts w:ascii="Arial" w:hAnsi="Arial" w:cs="Arial"/>
                <w:sz w:val="20"/>
                <w:szCs w:val="20"/>
              </w:rPr>
              <w:lastRenderedPageBreak/>
              <w:t xml:space="preserve">You have created a </w:t>
            </w:r>
            <w:bookmarkStart w:id="0" w:name="_GoBack"/>
            <w:bookmarkEnd w:id="0"/>
            <w:r w:rsidR="003A0443">
              <w:rPr>
                <w:rFonts w:ascii="Arial" w:hAnsi="Arial" w:cs="Arial"/>
                <w:sz w:val="20"/>
                <w:szCs w:val="20"/>
              </w:rPr>
              <w:t>performance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is an excellent artistic response to your chosen script</w:t>
            </w:r>
            <w:r w:rsidR="00AC50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6AAD08" w14:textId="77777777" w:rsidR="00FF6F32" w:rsidRPr="001024AD" w:rsidRDefault="00FF6F32" w:rsidP="00FF6F32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7E7CCB5E" w14:textId="77777777" w:rsidR="00FF6F32" w:rsidRDefault="00FF6F32" w:rsidP="00FF6F3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present a limited evaluation of the performances of yourself and others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80147B" w14:textId="434B5E49" w:rsidR="002E6F88" w:rsidRPr="00426C46" w:rsidRDefault="002E6F88" w:rsidP="00FF6F32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B06E53" w14:textId="77777777" w:rsidR="002E6F88" w:rsidRPr="00426C46" w:rsidRDefault="002E6F88" w:rsidP="002E6F88">
      <w:pPr>
        <w:rPr>
          <w:rFonts w:ascii="Arial" w:hAnsi="Arial" w:cs="Arial"/>
        </w:rPr>
      </w:pPr>
    </w:p>
    <w:p w14:paraId="7A852D42" w14:textId="77777777" w:rsidR="002E6F88" w:rsidRPr="00426C46" w:rsidRDefault="002E6F88" w:rsidP="002E6F88">
      <w:pPr>
        <w:rPr>
          <w:rFonts w:ascii="Arial" w:hAnsi="Arial" w:cs="Arial"/>
        </w:rPr>
      </w:pPr>
    </w:p>
    <w:p w14:paraId="62262546" w14:textId="77777777" w:rsidR="002E6DD6" w:rsidRPr="00426C46" w:rsidRDefault="002E6DD6">
      <w:pPr>
        <w:rPr>
          <w:rFonts w:ascii="Arial" w:hAnsi="Arial" w:cs="Arial"/>
        </w:rPr>
      </w:pPr>
    </w:p>
    <w:sectPr w:rsidR="002E6DD6" w:rsidRPr="00426C46" w:rsidSect="001024AD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372"/>
    <w:multiLevelType w:val="hybridMultilevel"/>
    <w:tmpl w:val="CBA29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B483F"/>
    <w:multiLevelType w:val="hybridMultilevel"/>
    <w:tmpl w:val="9BC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5A27"/>
    <w:multiLevelType w:val="hybridMultilevel"/>
    <w:tmpl w:val="65247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31583"/>
    <w:multiLevelType w:val="hybridMultilevel"/>
    <w:tmpl w:val="62E0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860A8"/>
    <w:multiLevelType w:val="hybridMultilevel"/>
    <w:tmpl w:val="A2F4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BD421E"/>
    <w:multiLevelType w:val="hybridMultilevel"/>
    <w:tmpl w:val="908C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244BD"/>
    <w:multiLevelType w:val="hybridMultilevel"/>
    <w:tmpl w:val="98A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88"/>
    <w:rsid w:val="001024AD"/>
    <w:rsid w:val="002E6DD6"/>
    <w:rsid w:val="002E6F88"/>
    <w:rsid w:val="003A0443"/>
    <w:rsid w:val="00426C46"/>
    <w:rsid w:val="00AC50FB"/>
    <w:rsid w:val="00F1031C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99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4</cp:revision>
  <dcterms:created xsi:type="dcterms:W3CDTF">2015-06-01T10:11:00Z</dcterms:created>
  <dcterms:modified xsi:type="dcterms:W3CDTF">2015-06-12T01:54:00Z</dcterms:modified>
</cp:coreProperties>
</file>