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9868" w14:textId="77777777" w:rsidR="002E6F88" w:rsidRPr="00426C46" w:rsidRDefault="002E6F88" w:rsidP="002E6F88">
      <w:pPr>
        <w:ind w:hanging="993"/>
        <w:rPr>
          <w:rFonts w:ascii="Arial" w:hAnsi="Arial" w:cs="Arial"/>
          <w:b/>
          <w:u w:val="single"/>
        </w:rPr>
      </w:pPr>
      <w:r w:rsidRPr="00426C46">
        <w:rPr>
          <w:rFonts w:ascii="Arial" w:hAnsi="Arial" w:cs="Arial"/>
          <w:b/>
          <w:u w:val="single"/>
        </w:rPr>
        <w:t xml:space="preserve">Criterion D: Responding </w:t>
      </w:r>
    </w:p>
    <w:p w14:paraId="6E9381A1" w14:textId="77777777" w:rsidR="002E6F88" w:rsidRPr="00426C46" w:rsidRDefault="002E6F88" w:rsidP="002E6F88">
      <w:pPr>
        <w:rPr>
          <w:rFonts w:ascii="Arial" w:hAnsi="Arial" w:cs="Arial"/>
          <w:b/>
          <w:u w:val="single"/>
        </w:rPr>
      </w:pPr>
    </w:p>
    <w:p w14:paraId="2BE0F201" w14:textId="77777777" w:rsidR="002E6F88" w:rsidRPr="00426C46" w:rsidRDefault="002E6F88" w:rsidP="002E6F88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2" w:type="dxa"/>
        <w:tblInd w:w="-885" w:type="dxa"/>
        <w:tblLook w:val="04A0" w:firstRow="1" w:lastRow="0" w:firstColumn="1" w:lastColumn="0" w:noHBand="0" w:noVBand="1"/>
      </w:tblPr>
      <w:tblGrid>
        <w:gridCol w:w="1702"/>
        <w:gridCol w:w="3534"/>
        <w:gridCol w:w="4546"/>
      </w:tblGrid>
      <w:tr w:rsidR="002E6F88" w:rsidRPr="00426C46" w14:paraId="190475A9" w14:textId="77777777" w:rsidTr="00EB1B56">
        <w:tc>
          <w:tcPr>
            <w:tcW w:w="9782" w:type="dxa"/>
            <w:gridSpan w:val="3"/>
          </w:tcPr>
          <w:p w14:paraId="6FB0D538" w14:textId="77777777" w:rsidR="002E6F88" w:rsidRPr="00426C46" w:rsidRDefault="002E6F88" w:rsidP="002E6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 xml:space="preserve">Have used feedback and discussion of performances to support creative development. </w:t>
            </w:r>
          </w:p>
          <w:p w14:paraId="6DF0C2C5" w14:textId="77777777" w:rsidR="002E6F88" w:rsidRPr="00426C46" w:rsidRDefault="002E6F88" w:rsidP="002E6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 xml:space="preserve">Have carried out research into two separate physical theatre companies where </w:t>
            </w:r>
            <w:proofErr w:type="gramStart"/>
            <w:r w:rsidRPr="00426C46">
              <w:rPr>
                <w:rFonts w:ascii="Arial" w:hAnsi="Arial" w:cs="Arial"/>
              </w:rPr>
              <w:t>their</w:t>
            </w:r>
            <w:proofErr w:type="gramEnd"/>
            <w:r w:rsidRPr="00426C46">
              <w:rPr>
                <w:rFonts w:ascii="Arial" w:hAnsi="Arial" w:cs="Arial"/>
              </w:rPr>
              <w:t xml:space="preserve"> technique and their own creative vision has lead to an innovative physical expression. </w:t>
            </w:r>
          </w:p>
          <w:p w14:paraId="486D0277" w14:textId="77777777" w:rsidR="002E6F88" w:rsidRPr="00426C46" w:rsidRDefault="002E6F88" w:rsidP="002E6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 xml:space="preserve">Shown self-motivation, initiative and a willingness to take artistic risks. </w:t>
            </w:r>
          </w:p>
        </w:tc>
      </w:tr>
      <w:tr w:rsidR="002E6F88" w:rsidRPr="00426C46" w14:paraId="0801AA63" w14:textId="77777777" w:rsidTr="00EB1B56">
        <w:tc>
          <w:tcPr>
            <w:tcW w:w="1702" w:type="dxa"/>
          </w:tcPr>
          <w:p w14:paraId="5B22937C" w14:textId="77777777" w:rsidR="002E6F88" w:rsidRPr="00426C46" w:rsidRDefault="002E6F88" w:rsidP="002E6F8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6C46">
              <w:rPr>
                <w:rFonts w:ascii="Arial" w:hAnsi="Arial" w:cs="Arial"/>
                <w:b/>
                <w:sz w:val="22"/>
                <w:szCs w:val="22"/>
                <w:u w:val="single"/>
              </w:rPr>
              <w:t>Achievement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5880D3A3" w14:textId="77777777" w:rsidR="002E6F88" w:rsidRPr="00426C46" w:rsidRDefault="002E6F88" w:rsidP="002E6F8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6C46">
              <w:rPr>
                <w:rFonts w:ascii="Arial" w:hAnsi="Arial" w:cs="Arial"/>
                <w:b/>
                <w:sz w:val="22"/>
                <w:szCs w:val="22"/>
                <w:u w:val="single"/>
              </w:rPr>
              <w:t>Level Descriptor</w:t>
            </w:r>
          </w:p>
        </w:tc>
        <w:tc>
          <w:tcPr>
            <w:tcW w:w="4546" w:type="dxa"/>
          </w:tcPr>
          <w:p w14:paraId="6143FB04" w14:textId="77777777" w:rsidR="002E6F88" w:rsidRPr="00426C46" w:rsidRDefault="002E6F88" w:rsidP="002E6F8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26C46">
              <w:rPr>
                <w:rFonts w:ascii="Arial" w:hAnsi="Arial" w:cs="Arial"/>
                <w:b/>
                <w:sz w:val="22"/>
                <w:szCs w:val="22"/>
                <w:u w:val="single"/>
              </w:rPr>
              <w:t>Indicator</w:t>
            </w:r>
          </w:p>
        </w:tc>
      </w:tr>
      <w:tr w:rsidR="002E6F88" w:rsidRPr="00426C46" w14:paraId="14B0D6C8" w14:textId="77777777" w:rsidTr="00EB1B56">
        <w:tc>
          <w:tcPr>
            <w:tcW w:w="1702" w:type="dxa"/>
          </w:tcPr>
          <w:p w14:paraId="42F25AF3" w14:textId="77777777" w:rsidR="002E6F88" w:rsidRPr="00426C46" w:rsidRDefault="002E6F88" w:rsidP="00EB1B56">
            <w:p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669804F3" w14:textId="77777777" w:rsidR="002E6F88" w:rsidRPr="00426C46" w:rsidRDefault="002E6F88" w:rsidP="00EB1B56">
            <w:pPr>
              <w:pStyle w:val="ListParagraph"/>
              <w:numPr>
                <w:ilvl w:val="0"/>
                <w:numId w:val="1"/>
              </w:numPr>
              <w:ind w:left="254" w:hanging="254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eastAsiaTheme="minorHAnsi" w:hAnsi="Arial" w:cs="Arial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546" w:type="dxa"/>
            <w:shd w:val="clear" w:color="auto" w:fill="4DD6D6"/>
          </w:tcPr>
          <w:p w14:paraId="7102D4F6" w14:textId="77777777" w:rsidR="002E6F88" w:rsidRPr="00426C46" w:rsidRDefault="002E6F88" w:rsidP="00EB1B56">
            <w:pPr>
              <w:pStyle w:val="ListParagraph"/>
              <w:numPr>
                <w:ilvl w:val="0"/>
                <w:numId w:val="1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You student does not reach any of the specifications for this criterion.</w:t>
            </w:r>
          </w:p>
        </w:tc>
      </w:tr>
      <w:tr w:rsidR="002E6F88" w:rsidRPr="00426C46" w14:paraId="2D004997" w14:textId="77777777" w:rsidTr="00EB1B56">
        <w:tc>
          <w:tcPr>
            <w:tcW w:w="1702" w:type="dxa"/>
          </w:tcPr>
          <w:p w14:paraId="5F2C8268" w14:textId="77777777" w:rsidR="002E6F88" w:rsidRPr="00426C46" w:rsidRDefault="002E6F88" w:rsidP="00EB1B56">
            <w:p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>1-2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4993C21F" w14:textId="77777777" w:rsidR="002E6F88" w:rsidRPr="00426C46" w:rsidRDefault="002E6F88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448B0025" w14:textId="77777777" w:rsidR="002E6F88" w:rsidRPr="00426C46" w:rsidRDefault="002E6F88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23915FF6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outline of connections and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may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transfer learning to new settings </w:t>
            </w:r>
          </w:p>
          <w:p w14:paraId="1B1B3603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creates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artistic response that is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possibly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inspired by the world around him or her </w:t>
            </w:r>
          </w:p>
          <w:p w14:paraId="7DF3DC2A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evaluation of the artwork of self and others.  </w:t>
            </w:r>
          </w:p>
        </w:tc>
        <w:tc>
          <w:tcPr>
            <w:tcW w:w="4546" w:type="dxa"/>
            <w:shd w:val="clear" w:color="auto" w:fill="4DD6D6"/>
          </w:tcPr>
          <w:p w14:paraId="0F52379D" w14:textId="77777777" w:rsidR="002E6F88" w:rsidRPr="00426C46" w:rsidRDefault="002E6F88" w:rsidP="002E6F88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602C3B5B" w14:textId="77777777" w:rsidR="002E6F88" w:rsidRPr="00426C46" w:rsidRDefault="002E6F88" w:rsidP="002E6F88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There is limited evidence of feedback and discussion with others to support your creative development.</w:t>
            </w:r>
          </w:p>
          <w:p w14:paraId="1BEDEA2D" w14:textId="77777777" w:rsidR="002E6F88" w:rsidRPr="00426C46" w:rsidRDefault="002E6F88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113D8B34" w14:textId="77777777" w:rsidR="002E6F88" w:rsidRPr="00426C46" w:rsidRDefault="002E6F88" w:rsidP="002E6F88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You have done a limited</w:t>
            </w:r>
            <w:r w:rsidR="00426C46">
              <w:rPr>
                <w:rFonts w:ascii="Arial" w:hAnsi="Arial" w:cs="Arial"/>
                <w:sz w:val="20"/>
                <w:szCs w:val="20"/>
              </w:rPr>
              <w:t xml:space="preserve"> amount of research into a physical theatre company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 to support your creative development.</w:t>
            </w:r>
          </w:p>
          <w:p w14:paraId="01120EFB" w14:textId="77777777" w:rsidR="002E6F88" w:rsidRPr="00426C46" w:rsidRDefault="002E6F88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5526E" w14:textId="77777777" w:rsidR="002E6F88" w:rsidRPr="00426C46" w:rsidRDefault="002E6F88" w:rsidP="002E6F88">
            <w:pPr>
              <w:pStyle w:val="ListParagraph"/>
              <w:numPr>
                <w:ilvl w:val="0"/>
                <w:numId w:val="3"/>
              </w:numPr>
              <w:ind w:left="185" w:hanging="141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 xml:space="preserve">You have created a limited artistic response to stimuli. There is a lack of connection between the stimuli and the themes present within your final performance. </w:t>
            </w:r>
          </w:p>
          <w:p w14:paraId="0EC815FD" w14:textId="77777777" w:rsidR="002E6F88" w:rsidRPr="00426C46" w:rsidRDefault="002E6F88" w:rsidP="00EB1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E6F88" w:rsidRPr="00426C46" w14:paraId="0C1A1144" w14:textId="77777777" w:rsidTr="00EB1B56">
        <w:tc>
          <w:tcPr>
            <w:tcW w:w="1702" w:type="dxa"/>
          </w:tcPr>
          <w:p w14:paraId="7F13EA4D" w14:textId="77777777" w:rsidR="002E6F88" w:rsidRPr="00426C46" w:rsidRDefault="002E6F88" w:rsidP="00EB1B56">
            <w:p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>3-4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3A107642" w14:textId="77777777" w:rsidR="002E6F88" w:rsidRPr="00426C46" w:rsidRDefault="002E6F88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2495A1F6" w14:textId="77777777" w:rsidR="002E6F88" w:rsidRPr="00426C46" w:rsidRDefault="002E6F88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1B7327FF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outline of connections and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occasionally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transfers learning to new settings </w:t>
            </w:r>
          </w:p>
          <w:p w14:paraId="2BD21C02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creates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artistic response that is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occasionally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inspired by the world around him or her </w:t>
            </w:r>
          </w:p>
          <w:p w14:paraId="36893F4F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evaluation of the artwork of self and others. </w:t>
            </w:r>
          </w:p>
        </w:tc>
        <w:tc>
          <w:tcPr>
            <w:tcW w:w="4546" w:type="dxa"/>
            <w:shd w:val="clear" w:color="auto" w:fill="4DD6D6"/>
          </w:tcPr>
          <w:p w14:paraId="4A4E9796" w14:textId="77777777" w:rsidR="002E6F88" w:rsidRPr="00426C46" w:rsidRDefault="002E6F88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A1FD2" w14:textId="77777777" w:rsidR="002E6F88" w:rsidRPr="00426C46" w:rsidRDefault="002E6F88" w:rsidP="002E6F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There is adequate evidence of feedback and discussion with others to support your creative development.</w:t>
            </w:r>
          </w:p>
          <w:p w14:paraId="39439C52" w14:textId="77777777" w:rsidR="002E6F88" w:rsidRPr="00426C46" w:rsidRDefault="002E6F88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71D0D83E" w14:textId="77777777" w:rsidR="002E6F88" w:rsidRPr="00426C46" w:rsidRDefault="002E6F88" w:rsidP="002E6F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You have done an adequate</w:t>
            </w:r>
            <w:r w:rsidR="00426C46">
              <w:rPr>
                <w:rFonts w:ascii="Arial" w:hAnsi="Arial" w:cs="Arial"/>
                <w:sz w:val="20"/>
                <w:szCs w:val="20"/>
              </w:rPr>
              <w:t xml:space="preserve"> amount of research into a physical theatre company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 to support your creative development.</w:t>
            </w:r>
          </w:p>
          <w:p w14:paraId="7404B649" w14:textId="77777777" w:rsidR="002E6F88" w:rsidRPr="00426C46" w:rsidRDefault="002E6F88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200C8" w14:textId="77777777" w:rsidR="002E6F88" w:rsidRPr="00426C46" w:rsidRDefault="002E6F88" w:rsidP="002E6F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You have created an adequate artistic response to stimuli. There is some connection between the stimuli and the themes present within your final performance.</w:t>
            </w:r>
          </w:p>
          <w:p w14:paraId="5A74F902" w14:textId="77777777" w:rsidR="002E6F88" w:rsidRPr="00426C46" w:rsidRDefault="002E6F88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1A169" w14:textId="77777777" w:rsidR="002E6F88" w:rsidRPr="00426C46" w:rsidRDefault="002E6F88" w:rsidP="00EB1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88" w:rsidRPr="00426C46" w14:paraId="4FB2DBFB" w14:textId="77777777" w:rsidTr="00EB1B56">
        <w:tc>
          <w:tcPr>
            <w:tcW w:w="1702" w:type="dxa"/>
          </w:tcPr>
          <w:p w14:paraId="5F150231" w14:textId="77777777" w:rsidR="002E6F88" w:rsidRPr="00426C46" w:rsidRDefault="002E6F88" w:rsidP="00EB1B56">
            <w:p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t>5-6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4401FD3F" w14:textId="77777777" w:rsidR="002E6F88" w:rsidRPr="00426C46" w:rsidRDefault="002E6F88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1B5D45DC" w14:textId="77777777" w:rsidR="002E6F88" w:rsidRPr="00426C46" w:rsidRDefault="002E6F88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644DD8F2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outline of connections and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regularly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transfers learning to new settings </w:t>
            </w:r>
          </w:p>
          <w:p w14:paraId="19889575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creates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artistic response that is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regularly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inspired by the world around him or her </w:t>
            </w:r>
          </w:p>
          <w:p w14:paraId="27DA5F4E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426C46">
              <w:rPr>
                <w:rFonts w:ascii="Arial" w:hAnsi="Arial" w:cs="Arial"/>
                <w:sz w:val="20"/>
                <w:szCs w:val="20"/>
              </w:rPr>
              <w:lastRenderedPageBreak/>
              <w:t xml:space="preserve">evaluation of the artwork of self and others. </w:t>
            </w:r>
          </w:p>
        </w:tc>
        <w:tc>
          <w:tcPr>
            <w:tcW w:w="4546" w:type="dxa"/>
            <w:shd w:val="clear" w:color="auto" w:fill="4DD6D6"/>
          </w:tcPr>
          <w:p w14:paraId="7F86F6D8" w14:textId="77777777" w:rsidR="002E6F88" w:rsidRPr="00426C46" w:rsidRDefault="002E6F88" w:rsidP="002E6F88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77B8AF8E" w14:textId="77777777" w:rsidR="002E6F88" w:rsidRPr="00426C46" w:rsidRDefault="002E6F88" w:rsidP="002E6F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There is substantial evidence of feedback and discussion with others to support your creative development.</w:t>
            </w:r>
          </w:p>
          <w:p w14:paraId="0333DACB" w14:textId="77777777" w:rsidR="002E6F88" w:rsidRPr="00426C46" w:rsidRDefault="002E6F88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775D4920" w14:textId="77777777" w:rsidR="002E6F88" w:rsidRPr="00426C46" w:rsidRDefault="002E6F88" w:rsidP="002E6F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You have done a substantial</w:t>
            </w:r>
            <w:r w:rsidR="00426C46">
              <w:rPr>
                <w:rFonts w:ascii="Arial" w:hAnsi="Arial" w:cs="Arial"/>
                <w:sz w:val="20"/>
                <w:szCs w:val="20"/>
              </w:rPr>
              <w:t xml:space="preserve"> amount of research into a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 physical theatre companies to support your creative development.</w:t>
            </w:r>
          </w:p>
          <w:p w14:paraId="50CB5759" w14:textId="77777777" w:rsidR="002E6F88" w:rsidRPr="00426C46" w:rsidRDefault="002E6F88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2D284" w14:textId="77777777" w:rsidR="002E6F88" w:rsidRPr="00426C46" w:rsidRDefault="002E6F88" w:rsidP="002E6F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 xml:space="preserve">You have created a detailed artistic response to stimuli. There is a </w:t>
            </w: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 xml:space="preserve">clear  </w:t>
            </w:r>
            <w:r w:rsidRPr="00426C46">
              <w:rPr>
                <w:rFonts w:ascii="Arial" w:hAnsi="Arial" w:cs="Arial"/>
                <w:sz w:val="20"/>
                <w:szCs w:val="20"/>
              </w:rPr>
              <w:lastRenderedPageBreak/>
              <w:t>connection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between the stimuli and the themes present within your final performance</w:t>
            </w:r>
          </w:p>
        </w:tc>
      </w:tr>
      <w:tr w:rsidR="002E6F88" w:rsidRPr="00426C46" w14:paraId="4A9E730C" w14:textId="77777777" w:rsidTr="00EB1B56">
        <w:tc>
          <w:tcPr>
            <w:tcW w:w="1702" w:type="dxa"/>
          </w:tcPr>
          <w:p w14:paraId="1BAE17B5" w14:textId="77777777" w:rsidR="002E6F88" w:rsidRPr="00426C46" w:rsidRDefault="002E6F88" w:rsidP="00EB1B56">
            <w:pPr>
              <w:rPr>
                <w:rFonts w:ascii="Arial" w:hAnsi="Arial" w:cs="Arial"/>
              </w:rPr>
            </w:pPr>
            <w:r w:rsidRPr="00426C46">
              <w:rPr>
                <w:rFonts w:ascii="Arial" w:hAnsi="Arial" w:cs="Arial"/>
              </w:rPr>
              <w:lastRenderedPageBreak/>
              <w:t>7-8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00D04756" w14:textId="77777777" w:rsidR="002E6F88" w:rsidRPr="00426C46" w:rsidRDefault="002E6F88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14D53C8" w14:textId="77777777" w:rsidR="002E6F88" w:rsidRPr="00426C46" w:rsidRDefault="002E6F88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1E93F993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outline of connections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>with depth and insight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,  and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effectively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transfers learning to new settings </w:t>
            </w:r>
          </w:p>
          <w:p w14:paraId="2DDA3A25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creates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artistic response that is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effectively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inspired by the  world around him or her </w:t>
            </w:r>
          </w:p>
          <w:p w14:paraId="27F56AB2" w14:textId="77777777" w:rsidR="002E6F88" w:rsidRPr="00426C46" w:rsidRDefault="002E6F88" w:rsidP="002E6F8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43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6C46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426C46"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426C46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426C46">
              <w:rPr>
                <w:rFonts w:ascii="Arial" w:hAnsi="Arial" w:cs="Arial"/>
                <w:sz w:val="20"/>
                <w:szCs w:val="20"/>
              </w:rPr>
              <w:t xml:space="preserve">evaluation of the artwork of self and others. </w:t>
            </w:r>
          </w:p>
        </w:tc>
        <w:tc>
          <w:tcPr>
            <w:tcW w:w="4546" w:type="dxa"/>
            <w:shd w:val="clear" w:color="auto" w:fill="4DD6D6"/>
          </w:tcPr>
          <w:p w14:paraId="0D0AEC8F" w14:textId="77777777" w:rsidR="002E6F88" w:rsidRPr="00426C46" w:rsidRDefault="002E6F88" w:rsidP="002E6F88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7721DEC5" w14:textId="77777777" w:rsidR="002E6F88" w:rsidRPr="00426C46" w:rsidRDefault="002E6F88" w:rsidP="002E6F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There is excellent evidence of feedback and discussion with others to support your creative development.</w:t>
            </w:r>
          </w:p>
          <w:p w14:paraId="696C2DF0" w14:textId="77777777" w:rsidR="002E6F88" w:rsidRPr="00426C46" w:rsidRDefault="002E6F88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762B527C" w14:textId="77777777" w:rsidR="002E6F88" w:rsidRPr="00426C46" w:rsidRDefault="002E6F88" w:rsidP="002E6F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>You have done extensive, detailed research into</w:t>
            </w:r>
            <w:r w:rsidR="00426C46">
              <w:rPr>
                <w:rFonts w:ascii="Arial" w:hAnsi="Arial" w:cs="Arial"/>
                <w:sz w:val="20"/>
                <w:szCs w:val="20"/>
              </w:rPr>
              <w:t xml:space="preserve"> a physical theatre company</w:t>
            </w:r>
            <w:bookmarkStart w:id="0" w:name="_GoBack"/>
            <w:bookmarkEnd w:id="0"/>
            <w:r w:rsidRPr="00426C46">
              <w:rPr>
                <w:rFonts w:ascii="Arial" w:hAnsi="Arial" w:cs="Arial"/>
                <w:sz w:val="20"/>
                <w:szCs w:val="20"/>
              </w:rPr>
              <w:t xml:space="preserve"> to support your creative development.</w:t>
            </w:r>
          </w:p>
          <w:p w14:paraId="77085A60" w14:textId="77777777" w:rsidR="002E6F88" w:rsidRPr="00426C46" w:rsidRDefault="002E6F88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0147B" w14:textId="77777777" w:rsidR="002E6F88" w:rsidRPr="00426C46" w:rsidRDefault="002E6F88" w:rsidP="002E6F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26C46">
              <w:rPr>
                <w:rFonts w:ascii="Arial" w:hAnsi="Arial" w:cs="Arial"/>
                <w:sz w:val="20"/>
                <w:szCs w:val="20"/>
              </w:rPr>
              <w:t xml:space="preserve">You have created an original artistic response to stimuli. There is a clear connection between the stimuli and the themes present within your final performance </w:t>
            </w:r>
          </w:p>
        </w:tc>
      </w:tr>
    </w:tbl>
    <w:p w14:paraId="3BB06E53" w14:textId="77777777" w:rsidR="002E6F88" w:rsidRPr="00426C46" w:rsidRDefault="002E6F88" w:rsidP="002E6F88">
      <w:pPr>
        <w:rPr>
          <w:rFonts w:ascii="Arial" w:hAnsi="Arial" w:cs="Arial"/>
        </w:rPr>
      </w:pPr>
    </w:p>
    <w:p w14:paraId="7A852D42" w14:textId="77777777" w:rsidR="002E6F88" w:rsidRPr="00426C46" w:rsidRDefault="002E6F88" w:rsidP="002E6F88">
      <w:pPr>
        <w:rPr>
          <w:rFonts w:ascii="Arial" w:hAnsi="Arial" w:cs="Arial"/>
        </w:rPr>
      </w:pPr>
    </w:p>
    <w:p w14:paraId="62262546" w14:textId="77777777" w:rsidR="002E6DD6" w:rsidRPr="00426C46" w:rsidRDefault="002E6DD6">
      <w:pPr>
        <w:rPr>
          <w:rFonts w:ascii="Arial" w:hAnsi="Arial" w:cs="Arial"/>
        </w:rPr>
      </w:pPr>
    </w:p>
    <w:sectPr w:rsidR="002E6DD6" w:rsidRPr="00426C46" w:rsidSect="00F57A81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372"/>
    <w:multiLevelType w:val="hybridMultilevel"/>
    <w:tmpl w:val="CBA29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B483F"/>
    <w:multiLevelType w:val="hybridMultilevel"/>
    <w:tmpl w:val="9BC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5A27"/>
    <w:multiLevelType w:val="hybridMultilevel"/>
    <w:tmpl w:val="6524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31583"/>
    <w:multiLevelType w:val="hybridMultilevel"/>
    <w:tmpl w:val="62E0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860A8"/>
    <w:multiLevelType w:val="hybridMultilevel"/>
    <w:tmpl w:val="A2F4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BD421E"/>
    <w:multiLevelType w:val="hybridMultilevel"/>
    <w:tmpl w:val="908C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244BD"/>
    <w:multiLevelType w:val="hybridMultilevel"/>
    <w:tmpl w:val="98A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88"/>
    <w:rsid w:val="002E6DD6"/>
    <w:rsid w:val="002E6F88"/>
    <w:rsid w:val="00426C46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99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2758</Characters>
  <Application>Microsoft Macintosh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dcterms:created xsi:type="dcterms:W3CDTF">2014-09-25T05:15:00Z</dcterms:created>
  <dcterms:modified xsi:type="dcterms:W3CDTF">2014-09-25T05:19:00Z</dcterms:modified>
</cp:coreProperties>
</file>